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DE20F" w14:textId="77777777" w:rsidR="005906B2" w:rsidRDefault="00B775E8" w:rsidP="005906B2">
      <w:pPr>
        <w:rPr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noProof/>
          <w:color w:val="000000"/>
          <w:lang w:eastAsia="pt-BR"/>
        </w:rPr>
        <w:drawing>
          <wp:anchor distT="0" distB="0" distL="114300" distR="114300" simplePos="0" relativeHeight="251658240" behindDoc="0" locked="0" layoutInCell="1" allowOverlap="1" wp14:anchorId="4F698779" wp14:editId="7C000410">
            <wp:simplePos x="3429000" y="495300"/>
            <wp:positionH relativeFrom="column">
              <wp:posOffset>3430905</wp:posOffset>
            </wp:positionH>
            <wp:positionV relativeFrom="paragraph">
              <wp:align>top</wp:align>
            </wp:positionV>
            <wp:extent cx="666750" cy="695325"/>
            <wp:effectExtent l="0" t="0" r="0" b="9525"/>
            <wp:wrapSquare wrapText="bothSides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" t="-90" r="-94" b="-9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A2E6324" w14:textId="77777777" w:rsidR="005906B2" w:rsidRPr="005906B2" w:rsidRDefault="005906B2" w:rsidP="005906B2">
      <w:pPr>
        <w:rPr>
          <w:sz w:val="20"/>
          <w:szCs w:val="20"/>
        </w:rPr>
      </w:pPr>
    </w:p>
    <w:p w14:paraId="7EAA1F82" w14:textId="77777777" w:rsidR="005906B2" w:rsidRDefault="005906B2" w:rsidP="005906B2">
      <w:pPr>
        <w:rPr>
          <w:b/>
          <w:color w:val="000000"/>
          <w:sz w:val="20"/>
          <w:szCs w:val="20"/>
        </w:rPr>
      </w:pPr>
    </w:p>
    <w:p w14:paraId="4F69876C" w14:textId="5F87B789" w:rsidR="00195443" w:rsidRDefault="005906B2" w:rsidP="005906B2">
      <w:pPr>
        <w:tabs>
          <w:tab w:val="center" w:pos="2611"/>
        </w:tabs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br w:type="textWrapping" w:clear="all"/>
      </w:r>
    </w:p>
    <w:p w14:paraId="4F69876D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>ESTADO DO MARANHÃO</w:t>
      </w:r>
    </w:p>
    <w:p w14:paraId="4F69876E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 xml:space="preserve">CÂMARA MUNICIPAL </w:t>
      </w:r>
      <w:proofErr w:type="gramStart"/>
      <w:r>
        <w:rPr>
          <w:b/>
          <w:color w:val="000000"/>
          <w:sz w:val="20"/>
          <w:szCs w:val="20"/>
        </w:rPr>
        <w:t>DE  FORTALEZA</w:t>
      </w:r>
      <w:proofErr w:type="gramEnd"/>
      <w:r>
        <w:rPr>
          <w:b/>
          <w:color w:val="000000"/>
          <w:sz w:val="20"/>
          <w:szCs w:val="20"/>
        </w:rPr>
        <w:t xml:space="preserve"> DOS NOGUEIRAS</w:t>
      </w:r>
    </w:p>
    <w:p w14:paraId="4F69876F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>CNPJ 07.369.838/0001-04</w:t>
      </w:r>
    </w:p>
    <w:p w14:paraId="4F698770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>Praça 17 de Abril S/N.º Nova Fortaleza</w:t>
      </w:r>
    </w:p>
    <w:p w14:paraId="4F698771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>CEP: 65.805-000 Fortaleza dos Nogueiras - MA</w:t>
      </w:r>
    </w:p>
    <w:p w14:paraId="4F698772" w14:textId="77777777" w:rsidR="00195443" w:rsidRDefault="00195443">
      <w:pP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F698774" w14:textId="6B167E74" w:rsidR="00195443" w:rsidRDefault="00B775E8" w:rsidP="005E7A4C">
      <w:pPr>
        <w:ind w:left="4082"/>
        <w:jc w:val="both"/>
      </w:pPr>
      <w:r>
        <w:rPr>
          <w:b/>
          <w:color w:val="000000"/>
        </w:rPr>
        <w:t>ATA DA SESSÃO</w:t>
      </w:r>
      <w:r w:rsidR="00595B4F">
        <w:rPr>
          <w:b/>
        </w:rPr>
        <w:t xml:space="preserve"> </w:t>
      </w:r>
      <w:r w:rsidR="0081510E">
        <w:rPr>
          <w:b/>
        </w:rPr>
        <w:t>ORDINÁRIA</w:t>
      </w:r>
      <w:r w:rsidR="00402719">
        <w:rPr>
          <w:b/>
        </w:rPr>
        <w:t xml:space="preserve"> </w:t>
      </w:r>
      <w:r w:rsidR="007C6755">
        <w:rPr>
          <w:b/>
          <w:color w:val="000000"/>
        </w:rPr>
        <w:t>DA</w:t>
      </w:r>
      <w:r>
        <w:rPr>
          <w:b/>
          <w:color w:val="000000"/>
        </w:rPr>
        <w:t xml:space="preserve"> CÂMARA MUNICIPAL DE FORTALEZA DOS NOGUEIRAS, ESTADO DO MARANHÃO, REALIZADA EM </w:t>
      </w:r>
      <w:r w:rsidR="00044510">
        <w:rPr>
          <w:b/>
          <w:color w:val="000000"/>
        </w:rPr>
        <w:t xml:space="preserve">17 </w:t>
      </w:r>
      <w:proofErr w:type="gramStart"/>
      <w:r w:rsidR="00044510">
        <w:rPr>
          <w:b/>
          <w:color w:val="000000"/>
        </w:rPr>
        <w:t>DE  AGOSTO</w:t>
      </w:r>
      <w:proofErr w:type="gramEnd"/>
      <w:r w:rsidR="00044510">
        <w:rPr>
          <w:b/>
          <w:color w:val="000000"/>
        </w:rPr>
        <w:t xml:space="preserve"> DE 2026</w:t>
      </w:r>
      <w:r w:rsidR="005E7A4C">
        <w:rPr>
          <w:b/>
          <w:color w:val="000000"/>
        </w:rPr>
        <w:t>.</w:t>
      </w:r>
      <w:r w:rsidR="00B67D6E">
        <w:rPr>
          <w:b/>
          <w:color w:val="000000"/>
        </w:rPr>
        <w:t xml:space="preserve"> </w:t>
      </w:r>
      <w:r w:rsidR="005E7A4C">
        <w:rPr>
          <w:b/>
          <w:color w:val="000000"/>
        </w:rPr>
        <w:t xml:space="preserve"> </w:t>
      </w:r>
    </w:p>
    <w:p w14:paraId="1C68CA97" w14:textId="77777777" w:rsidR="00295FC2" w:rsidRDefault="00295FC2" w:rsidP="00A24F9C">
      <w:pPr>
        <w:spacing w:line="360" w:lineRule="auto"/>
        <w:jc w:val="both"/>
        <w:rPr>
          <w:color w:val="000000"/>
        </w:rPr>
      </w:pPr>
    </w:p>
    <w:p w14:paraId="4F698775" w14:textId="50E6288A" w:rsidR="00195443" w:rsidRDefault="00B775E8" w:rsidP="00474861">
      <w:pPr>
        <w:spacing w:line="360" w:lineRule="auto"/>
        <w:jc w:val="both"/>
        <w:rPr>
          <w:color w:val="000000" w:themeColor="text1"/>
        </w:rPr>
      </w:pPr>
      <w:r w:rsidRPr="27BA0195">
        <w:rPr>
          <w:color w:val="000000" w:themeColor="text1"/>
        </w:rPr>
        <w:t>Ao</w:t>
      </w:r>
      <w:r w:rsidR="0079649C">
        <w:rPr>
          <w:color w:val="000000" w:themeColor="text1"/>
        </w:rPr>
        <w:t xml:space="preserve">s </w:t>
      </w:r>
      <w:r w:rsidR="007B2376">
        <w:rPr>
          <w:color w:val="000000" w:themeColor="text1"/>
        </w:rPr>
        <w:t xml:space="preserve">dezessete dias do mês de agosto de ano de 2026, </w:t>
      </w:r>
      <w:r w:rsidRPr="27BA0195">
        <w:rPr>
          <w:color w:val="000000" w:themeColor="text1"/>
        </w:rPr>
        <w:t>(202</w:t>
      </w:r>
      <w:r w:rsidR="002D7916">
        <w:rPr>
          <w:color w:val="000000" w:themeColor="text1"/>
        </w:rPr>
        <w:t>6</w:t>
      </w:r>
      <w:r w:rsidRPr="27BA0195">
        <w:rPr>
          <w:color w:val="000000" w:themeColor="text1"/>
        </w:rPr>
        <w:t>) às 19</w:t>
      </w:r>
      <w:r w:rsidR="000B2618" w:rsidRPr="27BA0195">
        <w:rPr>
          <w:color w:val="000000" w:themeColor="text1"/>
        </w:rPr>
        <w:t>:00 horas</w:t>
      </w:r>
      <w:r w:rsidRPr="27BA0195">
        <w:rPr>
          <w:color w:val="000000" w:themeColor="text1"/>
        </w:rPr>
        <w:t xml:space="preserve">, no </w:t>
      </w:r>
      <w:r>
        <w:t>P</w:t>
      </w:r>
      <w:r w:rsidRPr="27BA0195">
        <w:rPr>
          <w:color w:val="000000" w:themeColor="text1"/>
        </w:rPr>
        <w:t xml:space="preserve">alácio </w:t>
      </w:r>
      <w:r>
        <w:t>L</w:t>
      </w:r>
      <w:r w:rsidRPr="27BA0195">
        <w:rPr>
          <w:color w:val="000000" w:themeColor="text1"/>
        </w:rPr>
        <w:t xml:space="preserve">egislativo Vereador </w:t>
      </w:r>
      <w:proofErr w:type="spellStart"/>
      <w:r w:rsidRPr="27BA0195">
        <w:rPr>
          <w:color w:val="000000" w:themeColor="text1"/>
        </w:rPr>
        <w:t>Deurival</w:t>
      </w:r>
      <w:proofErr w:type="spellEnd"/>
      <w:r w:rsidRPr="27BA0195">
        <w:rPr>
          <w:color w:val="000000" w:themeColor="text1"/>
        </w:rPr>
        <w:t xml:space="preserve"> Coelho da Fonseca, </w:t>
      </w:r>
      <w:r w:rsidR="00573973" w:rsidRPr="27BA0195">
        <w:rPr>
          <w:color w:val="000000" w:themeColor="text1"/>
        </w:rPr>
        <w:t xml:space="preserve">situado à Praça 17 de Abril, S/N, </w:t>
      </w:r>
      <w:r w:rsidR="0059407E" w:rsidRPr="27BA0195">
        <w:rPr>
          <w:color w:val="000000" w:themeColor="text1"/>
        </w:rPr>
        <w:t xml:space="preserve">bairro Nova Fortaleza, </w:t>
      </w:r>
      <w:r w:rsidRPr="27BA0195">
        <w:rPr>
          <w:color w:val="000000" w:themeColor="text1"/>
        </w:rPr>
        <w:t xml:space="preserve">Fortaleza dos </w:t>
      </w:r>
      <w:proofErr w:type="spellStart"/>
      <w:r w:rsidRPr="27BA0195">
        <w:rPr>
          <w:color w:val="000000" w:themeColor="text1"/>
        </w:rPr>
        <w:t>Nogueiras-Ma</w:t>
      </w:r>
      <w:proofErr w:type="spellEnd"/>
      <w:r w:rsidRPr="27BA0195">
        <w:rPr>
          <w:color w:val="000000" w:themeColor="text1"/>
        </w:rPr>
        <w:t xml:space="preserve">. Sob a Presidência do Senhor Edimar Dias da Silva, reuniram-se os seguintes </w:t>
      </w:r>
      <w:r w:rsidR="0059407E" w:rsidRPr="27BA0195">
        <w:rPr>
          <w:color w:val="000000" w:themeColor="text1"/>
        </w:rPr>
        <w:t>vereadores:</w:t>
      </w:r>
      <w:r w:rsidR="00B30CF6" w:rsidRPr="27BA0195">
        <w:rPr>
          <w:color w:val="000000" w:themeColor="text1"/>
        </w:rPr>
        <w:t xml:space="preserve"> </w:t>
      </w:r>
      <w:r w:rsidR="00C03737" w:rsidRPr="27BA0195">
        <w:rPr>
          <w:color w:val="000000" w:themeColor="text1"/>
        </w:rPr>
        <w:t xml:space="preserve">Ana Patrícia Santos de Sá Araújo, </w:t>
      </w:r>
      <w:r w:rsidR="007B2376">
        <w:rPr>
          <w:color w:val="000000" w:themeColor="text1"/>
        </w:rPr>
        <w:t xml:space="preserve">Anatólio da Cruz Nogueira Neto, </w:t>
      </w:r>
      <w:r w:rsidR="00505265" w:rsidRPr="27BA0195">
        <w:rPr>
          <w:color w:val="000000" w:themeColor="text1"/>
        </w:rPr>
        <w:t xml:space="preserve">Carlos </w:t>
      </w:r>
      <w:proofErr w:type="spellStart"/>
      <w:r w:rsidR="00505265" w:rsidRPr="27BA0195">
        <w:rPr>
          <w:color w:val="000000" w:themeColor="text1"/>
        </w:rPr>
        <w:t>Zoel</w:t>
      </w:r>
      <w:proofErr w:type="spellEnd"/>
      <w:r w:rsidR="00505265" w:rsidRPr="27BA0195">
        <w:rPr>
          <w:color w:val="000000" w:themeColor="text1"/>
        </w:rPr>
        <w:t xml:space="preserve"> de Castro Andrade, </w:t>
      </w:r>
      <w:r w:rsidR="00C03737" w:rsidRPr="27BA0195">
        <w:rPr>
          <w:color w:val="000000" w:themeColor="text1"/>
        </w:rPr>
        <w:t xml:space="preserve"> </w:t>
      </w:r>
      <w:r w:rsidR="000050F5">
        <w:rPr>
          <w:color w:val="000000" w:themeColor="text1"/>
        </w:rPr>
        <w:t xml:space="preserve">Celso Horácio Macedo da Fonseca, </w:t>
      </w:r>
      <w:r w:rsidR="007A7224">
        <w:rPr>
          <w:color w:val="000000" w:themeColor="text1"/>
        </w:rPr>
        <w:t>Eduardo do Nascimento,</w:t>
      </w:r>
      <w:r w:rsidR="007B2376">
        <w:rPr>
          <w:color w:val="000000" w:themeColor="text1"/>
        </w:rPr>
        <w:t xml:space="preserve"> </w:t>
      </w:r>
      <w:proofErr w:type="spellStart"/>
      <w:r w:rsidR="007B2376">
        <w:rPr>
          <w:color w:val="000000" w:themeColor="text1"/>
        </w:rPr>
        <w:t>Itael</w:t>
      </w:r>
      <w:proofErr w:type="spellEnd"/>
      <w:r w:rsidR="007B2376">
        <w:rPr>
          <w:color w:val="000000" w:themeColor="text1"/>
        </w:rPr>
        <w:t xml:space="preserve"> da Silva, </w:t>
      </w:r>
      <w:r w:rsidR="007A7224">
        <w:rPr>
          <w:color w:val="000000" w:themeColor="text1"/>
        </w:rPr>
        <w:t xml:space="preserve"> </w:t>
      </w:r>
      <w:r w:rsidR="005A74D7" w:rsidRPr="27BA0195">
        <w:rPr>
          <w:color w:val="000000" w:themeColor="text1"/>
        </w:rPr>
        <w:t xml:space="preserve">Nayla Cardoso Costa </w:t>
      </w:r>
      <w:r w:rsidR="0081510E">
        <w:rPr>
          <w:color w:val="000000" w:themeColor="text1"/>
        </w:rPr>
        <w:t xml:space="preserve"> </w:t>
      </w:r>
      <w:r w:rsidR="005A74D7" w:rsidRPr="27BA0195">
        <w:rPr>
          <w:color w:val="000000" w:themeColor="text1"/>
        </w:rPr>
        <w:t>Arruda</w:t>
      </w:r>
      <w:r w:rsidR="001903A5">
        <w:rPr>
          <w:color w:val="000000" w:themeColor="text1"/>
        </w:rPr>
        <w:t xml:space="preserve"> e Paulo de Souza Guida</w:t>
      </w:r>
      <w:r w:rsidR="001817C5" w:rsidRPr="27BA0195">
        <w:rPr>
          <w:color w:val="000000" w:themeColor="text1"/>
        </w:rPr>
        <w:t xml:space="preserve">. </w:t>
      </w:r>
      <w:r w:rsidR="0049445F" w:rsidRPr="27BA0195">
        <w:rPr>
          <w:color w:val="000000" w:themeColor="text1"/>
        </w:rPr>
        <w:t>Por existir número legal o Sr. Presidente declarou em nome de Deus aberta a sessão</w:t>
      </w:r>
      <w:r w:rsidR="006628EA">
        <w:rPr>
          <w:color w:val="000000" w:themeColor="text1"/>
        </w:rPr>
        <w:t xml:space="preserve">, logo em seguida </w:t>
      </w:r>
      <w:r w:rsidR="0079649C">
        <w:rPr>
          <w:color w:val="000000" w:themeColor="text1"/>
        </w:rPr>
        <w:t>f</w:t>
      </w:r>
      <w:r w:rsidRPr="27BA0195">
        <w:rPr>
          <w:color w:val="000000" w:themeColor="text1"/>
        </w:rPr>
        <w:t xml:space="preserve">ez se a ordem do dia, a qual constou </w:t>
      </w:r>
      <w:r w:rsidR="0081510E">
        <w:rPr>
          <w:color w:val="000000" w:themeColor="text1"/>
        </w:rPr>
        <w:t>da</w:t>
      </w:r>
      <w:r w:rsidR="007B2376">
        <w:rPr>
          <w:color w:val="000000" w:themeColor="text1"/>
        </w:rPr>
        <w:t xml:space="preserve"> </w:t>
      </w:r>
      <w:r w:rsidR="0081510E">
        <w:rPr>
          <w:color w:val="000000" w:themeColor="text1"/>
        </w:rPr>
        <w:t xml:space="preserve">seguinte </w:t>
      </w:r>
      <w:r w:rsidR="007B2376">
        <w:rPr>
          <w:color w:val="000000" w:themeColor="text1"/>
        </w:rPr>
        <w:t>proposição</w:t>
      </w:r>
      <w:r w:rsidR="0081510E">
        <w:rPr>
          <w:color w:val="000000" w:themeColor="text1"/>
        </w:rPr>
        <w:t>:</w:t>
      </w:r>
      <w:r w:rsidR="00230CF0">
        <w:rPr>
          <w:color w:val="000000" w:themeColor="text1"/>
        </w:rPr>
        <w:t xml:space="preserve"> </w:t>
      </w:r>
      <w:r w:rsidR="007B2376">
        <w:rPr>
          <w:color w:val="000000" w:themeColor="text1"/>
        </w:rPr>
        <w:t>Parecer nº    do TCE, que aprova com ressalva a prestação de con</w:t>
      </w:r>
      <w:r w:rsidR="008D184F">
        <w:rPr>
          <w:color w:val="000000" w:themeColor="text1"/>
        </w:rPr>
        <w:t xml:space="preserve">tas da prefeitura municipal de Fortaleza dos Nogueiras, </w:t>
      </w:r>
      <w:r w:rsidR="000C05D3">
        <w:rPr>
          <w:color w:val="000000" w:themeColor="text1"/>
        </w:rPr>
        <w:t>exercício financeiro de 20</w:t>
      </w:r>
      <w:r w:rsidR="00957832">
        <w:rPr>
          <w:color w:val="000000" w:themeColor="text1"/>
        </w:rPr>
        <w:t>1</w:t>
      </w:r>
      <w:r w:rsidR="000C05D3">
        <w:rPr>
          <w:color w:val="000000" w:themeColor="text1"/>
        </w:rPr>
        <w:t>8, de responsabilidade</w:t>
      </w:r>
      <w:r w:rsidR="00957832">
        <w:rPr>
          <w:color w:val="000000" w:themeColor="text1"/>
        </w:rPr>
        <w:t xml:space="preserve"> do </w:t>
      </w:r>
      <w:proofErr w:type="spellStart"/>
      <w:r w:rsidR="00957832">
        <w:rPr>
          <w:color w:val="000000" w:themeColor="text1"/>
        </w:rPr>
        <w:t>ex</w:t>
      </w:r>
      <w:proofErr w:type="spellEnd"/>
      <w:r w:rsidR="00957832">
        <w:rPr>
          <w:color w:val="000000" w:themeColor="text1"/>
        </w:rPr>
        <w:t xml:space="preserve"> gestor </w:t>
      </w:r>
      <w:r w:rsidR="00C94B15">
        <w:rPr>
          <w:color w:val="000000" w:themeColor="text1"/>
        </w:rPr>
        <w:t>Aleandro Passarinho</w:t>
      </w:r>
      <w:r w:rsidR="00B13329">
        <w:rPr>
          <w:color w:val="000000" w:themeColor="text1"/>
        </w:rPr>
        <w:t>.</w:t>
      </w:r>
      <w:r w:rsidR="009E20A8" w:rsidRPr="009E20A8">
        <w:rPr>
          <w:color w:val="000000" w:themeColor="text1"/>
        </w:rPr>
        <w:t xml:space="preserve"> </w:t>
      </w:r>
      <w:r w:rsidR="008C43CF">
        <w:rPr>
          <w:color w:val="000000" w:themeColor="text1"/>
        </w:rPr>
        <w:t xml:space="preserve">Logo após o Sr. Presidente </w:t>
      </w:r>
      <w:r w:rsidR="00FE728F">
        <w:rPr>
          <w:color w:val="000000" w:themeColor="text1"/>
        </w:rPr>
        <w:t xml:space="preserve">encaminhou </w:t>
      </w:r>
      <w:r w:rsidR="00647F02">
        <w:rPr>
          <w:color w:val="000000" w:themeColor="text1"/>
        </w:rPr>
        <w:t>a prestação de contas para as comissões de Finança, Orçamento e Tributação</w:t>
      </w:r>
      <w:r w:rsidR="00DA22D4">
        <w:rPr>
          <w:color w:val="000000" w:themeColor="text1"/>
        </w:rPr>
        <w:t xml:space="preserve">, Constituição e </w:t>
      </w:r>
      <w:proofErr w:type="spellStart"/>
      <w:r w:rsidR="00DA22D4">
        <w:rPr>
          <w:color w:val="000000" w:themeColor="text1"/>
        </w:rPr>
        <w:t>Justica</w:t>
      </w:r>
      <w:proofErr w:type="spellEnd"/>
      <w:r w:rsidR="00DA22D4">
        <w:rPr>
          <w:color w:val="000000" w:themeColor="text1"/>
        </w:rPr>
        <w:t xml:space="preserve"> para analise e emissão de parecer final. </w:t>
      </w:r>
      <w:r w:rsidR="00072070">
        <w:rPr>
          <w:color w:val="000000" w:themeColor="text1"/>
        </w:rPr>
        <w:t xml:space="preserve">Em seguida </w:t>
      </w:r>
      <w:r w:rsidR="00647F02">
        <w:rPr>
          <w:color w:val="000000" w:themeColor="text1"/>
        </w:rPr>
        <w:t xml:space="preserve"> </w:t>
      </w:r>
      <w:r w:rsidR="008C43CF">
        <w:rPr>
          <w:color w:val="000000" w:themeColor="text1"/>
        </w:rPr>
        <w:t>passou a</w:t>
      </w:r>
      <w:r w:rsidR="004502DA">
        <w:rPr>
          <w:color w:val="000000" w:themeColor="text1"/>
        </w:rPr>
        <w:t xml:space="preserve"> palavra aos </w:t>
      </w:r>
      <w:r w:rsidR="006C3979">
        <w:rPr>
          <w:color w:val="000000" w:themeColor="text1"/>
        </w:rPr>
        <w:t>vereadores, usou</w:t>
      </w:r>
      <w:r w:rsidR="00F9135A">
        <w:rPr>
          <w:color w:val="000000" w:themeColor="text1"/>
        </w:rPr>
        <w:t xml:space="preserve"> </w:t>
      </w:r>
      <w:r w:rsidR="006C3979">
        <w:rPr>
          <w:color w:val="000000" w:themeColor="text1"/>
        </w:rPr>
        <w:t xml:space="preserve">a mesma: </w:t>
      </w:r>
      <w:r w:rsidR="00CE33BD">
        <w:rPr>
          <w:color w:val="000000" w:themeColor="text1"/>
        </w:rPr>
        <w:t xml:space="preserve">Ana Patrícia Santos de Sá Araujo, </w:t>
      </w:r>
      <w:r w:rsidR="00F43C88">
        <w:rPr>
          <w:color w:val="000000" w:themeColor="text1"/>
        </w:rPr>
        <w:t xml:space="preserve">comentou que foi procurada </w:t>
      </w:r>
      <w:r w:rsidR="00A9059D">
        <w:rPr>
          <w:color w:val="000000" w:themeColor="text1"/>
        </w:rPr>
        <w:t xml:space="preserve">pela população a respeito da iluminação </w:t>
      </w:r>
      <w:r w:rsidR="0059074B">
        <w:rPr>
          <w:color w:val="000000" w:themeColor="text1"/>
        </w:rPr>
        <w:t>pública</w:t>
      </w:r>
      <w:r w:rsidR="00A9059D">
        <w:rPr>
          <w:color w:val="000000" w:themeColor="text1"/>
        </w:rPr>
        <w:t>,</w:t>
      </w:r>
      <w:r w:rsidR="0059074B">
        <w:rPr>
          <w:color w:val="000000" w:themeColor="text1"/>
        </w:rPr>
        <w:t xml:space="preserve"> </w:t>
      </w:r>
      <w:r w:rsidR="00B54CFF">
        <w:rPr>
          <w:color w:val="000000" w:themeColor="text1"/>
        </w:rPr>
        <w:t xml:space="preserve">oficio </w:t>
      </w:r>
      <w:r w:rsidR="001710A5">
        <w:rPr>
          <w:color w:val="000000" w:themeColor="text1"/>
        </w:rPr>
        <w:t>equatorial</w:t>
      </w:r>
      <w:r w:rsidR="00B54CFF">
        <w:rPr>
          <w:color w:val="000000" w:themeColor="text1"/>
        </w:rPr>
        <w:t xml:space="preserve">, para perguntar o que poderia ser feito frisou que foi arrecadado mais 620 mil reais, </w:t>
      </w:r>
      <w:r w:rsidR="00221502">
        <w:rPr>
          <w:color w:val="000000" w:themeColor="text1"/>
        </w:rPr>
        <w:t>o que equiva</w:t>
      </w:r>
      <w:r w:rsidR="00801D12">
        <w:rPr>
          <w:color w:val="000000" w:themeColor="text1"/>
        </w:rPr>
        <w:t xml:space="preserve">le a 52 mil </w:t>
      </w:r>
      <w:r w:rsidR="00E50AE5">
        <w:rPr>
          <w:color w:val="000000" w:themeColor="text1"/>
        </w:rPr>
        <w:t xml:space="preserve">mensais, </w:t>
      </w:r>
      <w:r w:rsidR="00B54CFF">
        <w:rPr>
          <w:color w:val="000000" w:themeColor="text1"/>
        </w:rPr>
        <w:t xml:space="preserve">que daria para melhorar muito a iluminação da cidade, pois a prefeitura é </w:t>
      </w:r>
      <w:r w:rsidR="00221502">
        <w:rPr>
          <w:color w:val="000000" w:themeColor="text1"/>
        </w:rPr>
        <w:t>responsável</w:t>
      </w:r>
      <w:r w:rsidR="00EE4519">
        <w:rPr>
          <w:color w:val="000000" w:themeColor="text1"/>
        </w:rPr>
        <w:t xml:space="preserve"> pela manutenção e troca de lâmpadas, </w:t>
      </w:r>
      <w:r w:rsidR="00E83C3F">
        <w:rPr>
          <w:color w:val="000000" w:themeColor="text1"/>
        </w:rPr>
        <w:t xml:space="preserve">da substituição de luminárias e componentes, </w:t>
      </w:r>
      <w:r w:rsidR="00FD6E5B">
        <w:rPr>
          <w:color w:val="000000" w:themeColor="text1"/>
        </w:rPr>
        <w:t>instalação de novos pontos de iluminação, expan</w:t>
      </w:r>
      <w:r w:rsidR="002730DF">
        <w:rPr>
          <w:color w:val="000000" w:themeColor="text1"/>
        </w:rPr>
        <w:t xml:space="preserve">são da rede, </w:t>
      </w:r>
      <w:r w:rsidR="001B7723">
        <w:rPr>
          <w:color w:val="000000" w:themeColor="text1"/>
        </w:rPr>
        <w:t xml:space="preserve">melhoria da iluminação existente, modernização da iluminação, inclusive de Led, </w:t>
      </w:r>
      <w:r w:rsidR="00A61817">
        <w:rPr>
          <w:color w:val="000000" w:themeColor="text1"/>
        </w:rPr>
        <w:t>manutenção preventiva e corretiva</w:t>
      </w:r>
      <w:r w:rsidR="004A0AF8">
        <w:rPr>
          <w:color w:val="000000" w:themeColor="text1"/>
        </w:rPr>
        <w:t>. Com essa arrecadação da pra fazer muita coisa, pois 62</w:t>
      </w:r>
      <w:r w:rsidR="004E763C">
        <w:rPr>
          <w:color w:val="000000" w:themeColor="text1"/>
        </w:rPr>
        <w:t>8 que</w:t>
      </w:r>
      <w:r w:rsidR="004A0AF8">
        <w:rPr>
          <w:color w:val="000000" w:themeColor="text1"/>
        </w:rPr>
        <w:t xml:space="preserve"> mil arrecadado</w:t>
      </w:r>
      <w:r w:rsidR="004E763C">
        <w:rPr>
          <w:color w:val="000000" w:themeColor="text1"/>
        </w:rPr>
        <w:t xml:space="preserve"> daria pra melhorar</w:t>
      </w:r>
      <w:r w:rsidR="007439BC">
        <w:rPr>
          <w:color w:val="000000" w:themeColor="text1"/>
        </w:rPr>
        <w:t xml:space="preserve"> bastante a cidade, </w:t>
      </w:r>
      <w:r w:rsidR="001710A5">
        <w:rPr>
          <w:color w:val="000000" w:themeColor="text1"/>
        </w:rPr>
        <w:t>frisando</w:t>
      </w:r>
      <w:r w:rsidR="007439BC">
        <w:rPr>
          <w:color w:val="000000" w:themeColor="text1"/>
        </w:rPr>
        <w:t xml:space="preserve"> que passa na Vila Sá escuridão, no cartão portal da cidade escuridão, se tiver é 3 ou 4 </w:t>
      </w:r>
      <w:r w:rsidR="001710A5">
        <w:rPr>
          <w:color w:val="000000" w:themeColor="text1"/>
        </w:rPr>
        <w:t xml:space="preserve">lâmpadas é </w:t>
      </w:r>
      <w:r w:rsidR="00B13329">
        <w:rPr>
          <w:color w:val="000000" w:themeColor="text1"/>
        </w:rPr>
        <w:t>muita e</w:t>
      </w:r>
      <w:r w:rsidR="007439BC">
        <w:rPr>
          <w:color w:val="000000" w:themeColor="text1"/>
        </w:rPr>
        <w:t xml:space="preserve"> de péssima qualidade</w:t>
      </w:r>
      <w:r w:rsidR="00FC73F1">
        <w:rPr>
          <w:color w:val="000000" w:themeColor="text1"/>
        </w:rPr>
        <w:t>, que ver também a questão dos atletas</w:t>
      </w:r>
      <w:r w:rsidR="00BC20A4">
        <w:rPr>
          <w:color w:val="000000" w:themeColor="text1"/>
        </w:rPr>
        <w:t xml:space="preserve"> que correm a noite, e que muitos disseram que quase aconteceu acidente por falta de iluminação, e que a iluminação </w:t>
      </w:r>
      <w:r w:rsidR="00F42E3E">
        <w:rPr>
          <w:color w:val="000000" w:themeColor="text1"/>
        </w:rPr>
        <w:t>pública</w:t>
      </w:r>
      <w:r w:rsidR="00BC20A4">
        <w:rPr>
          <w:color w:val="000000" w:themeColor="text1"/>
        </w:rPr>
        <w:t xml:space="preserve"> </w:t>
      </w:r>
      <w:r w:rsidR="00F42E3E">
        <w:rPr>
          <w:color w:val="000000" w:themeColor="text1"/>
        </w:rPr>
        <w:t>trás</w:t>
      </w:r>
      <w:r w:rsidR="00BC20A4">
        <w:rPr>
          <w:color w:val="000000" w:themeColor="text1"/>
        </w:rPr>
        <w:t xml:space="preserve"> segurança, </w:t>
      </w:r>
      <w:r w:rsidR="005F0BFC">
        <w:rPr>
          <w:color w:val="000000" w:themeColor="text1"/>
        </w:rPr>
        <w:t xml:space="preserve">que precisamos de iluminação que atenda os anseios da população. </w:t>
      </w:r>
      <w:proofErr w:type="spellStart"/>
      <w:r w:rsidR="0017681F">
        <w:rPr>
          <w:color w:val="000000" w:themeColor="text1"/>
        </w:rPr>
        <w:t>Itael</w:t>
      </w:r>
      <w:proofErr w:type="spellEnd"/>
      <w:r w:rsidR="0017681F">
        <w:rPr>
          <w:color w:val="000000" w:themeColor="text1"/>
        </w:rPr>
        <w:t xml:space="preserve"> da Silva, parabenizou a prefeita </w:t>
      </w:r>
      <w:r w:rsidR="007521FA">
        <w:rPr>
          <w:color w:val="000000" w:themeColor="text1"/>
        </w:rPr>
        <w:t xml:space="preserve">pela realização da estrada do Mearim, porém </w:t>
      </w:r>
      <w:r w:rsidR="00FC279B">
        <w:rPr>
          <w:color w:val="000000" w:themeColor="text1"/>
        </w:rPr>
        <w:t xml:space="preserve">lamentou não ter feito os ramais para todos, </w:t>
      </w:r>
      <w:r w:rsidR="006A0B0A">
        <w:rPr>
          <w:color w:val="000000" w:themeColor="text1"/>
        </w:rPr>
        <w:t xml:space="preserve">mas confortou os moradores da localidade Area preta, que </w:t>
      </w:r>
      <w:r w:rsidR="00B13329">
        <w:rPr>
          <w:color w:val="000000" w:themeColor="text1"/>
        </w:rPr>
        <w:t>o mesmo junto com sua mãe irá</w:t>
      </w:r>
      <w:r w:rsidR="006A0B0A">
        <w:rPr>
          <w:color w:val="000000" w:themeColor="text1"/>
        </w:rPr>
        <w:t xml:space="preserve"> fazer a estrada e entregar para os moradores. Comentou sobre a reforma do posto de saúde da localidade Trizidela, </w:t>
      </w:r>
      <w:r w:rsidR="00781073">
        <w:rPr>
          <w:color w:val="000000" w:themeColor="text1"/>
        </w:rPr>
        <w:t xml:space="preserve">e diz que fica feliz com a obra, pois se ficar triste está contra o povo. </w:t>
      </w:r>
      <w:r w:rsidR="007E4C66">
        <w:rPr>
          <w:color w:val="000000" w:themeColor="text1"/>
        </w:rPr>
        <w:t xml:space="preserve">Diz que está acompanhando os postinhos </w:t>
      </w:r>
      <w:r w:rsidR="00366251">
        <w:rPr>
          <w:color w:val="000000" w:themeColor="text1"/>
        </w:rPr>
        <w:t>e</w:t>
      </w:r>
      <w:r w:rsidR="00781073">
        <w:rPr>
          <w:color w:val="000000" w:themeColor="text1"/>
        </w:rPr>
        <w:t xml:space="preserve"> que</w:t>
      </w:r>
      <w:r w:rsidR="00366251">
        <w:rPr>
          <w:color w:val="000000" w:themeColor="text1"/>
        </w:rPr>
        <w:t xml:space="preserve">m diz </w:t>
      </w:r>
      <w:r w:rsidR="00781073">
        <w:rPr>
          <w:color w:val="000000" w:themeColor="text1"/>
        </w:rPr>
        <w:t xml:space="preserve">que a saúde de Fortaleza dos Nogueira está </w:t>
      </w:r>
      <w:proofErr w:type="spellStart"/>
      <w:proofErr w:type="gramStart"/>
      <w:r w:rsidR="00781073">
        <w:rPr>
          <w:color w:val="000000" w:themeColor="text1"/>
        </w:rPr>
        <w:t>boa,</w:t>
      </w:r>
      <w:r w:rsidR="00366251">
        <w:rPr>
          <w:color w:val="000000" w:themeColor="text1"/>
        </w:rPr>
        <w:t>não</w:t>
      </w:r>
      <w:proofErr w:type="spellEnd"/>
      <w:proofErr w:type="gramEnd"/>
      <w:r w:rsidR="00366251">
        <w:rPr>
          <w:color w:val="000000" w:themeColor="text1"/>
        </w:rPr>
        <w:t xml:space="preserve"> está nada boa, </w:t>
      </w:r>
      <w:r w:rsidR="009C10EF">
        <w:rPr>
          <w:color w:val="000000" w:themeColor="text1"/>
        </w:rPr>
        <w:t>pois</w:t>
      </w:r>
      <w:r w:rsidR="00B04E96">
        <w:rPr>
          <w:color w:val="000000" w:themeColor="text1"/>
        </w:rPr>
        <w:t xml:space="preserve"> o mesmo</w:t>
      </w:r>
      <w:r w:rsidR="009C10EF">
        <w:rPr>
          <w:color w:val="000000" w:themeColor="text1"/>
        </w:rPr>
        <w:t xml:space="preserve"> realiza muitos exames com o dinheiro do seu bolso, que em breve vai trazer </w:t>
      </w:r>
      <w:r w:rsidR="00B04E96">
        <w:rPr>
          <w:color w:val="000000" w:themeColor="text1"/>
        </w:rPr>
        <w:t xml:space="preserve">os </w:t>
      </w:r>
      <w:r w:rsidR="00B04E96">
        <w:rPr>
          <w:color w:val="000000" w:themeColor="text1"/>
        </w:rPr>
        <w:lastRenderedPageBreak/>
        <w:t xml:space="preserve">contratos e notas fiscais para apresentar. </w:t>
      </w:r>
      <w:r w:rsidR="002141D0">
        <w:rPr>
          <w:color w:val="000000" w:themeColor="text1"/>
        </w:rPr>
        <w:t xml:space="preserve">Celso </w:t>
      </w:r>
      <w:r w:rsidR="00B13329">
        <w:rPr>
          <w:color w:val="000000" w:themeColor="text1"/>
        </w:rPr>
        <w:t>Horácio</w:t>
      </w:r>
      <w:r w:rsidR="002141D0">
        <w:rPr>
          <w:color w:val="000000" w:themeColor="text1"/>
        </w:rPr>
        <w:t xml:space="preserve"> Macedo da Fonseca, falou que vai se começar um tempo de guerra novamente, pois as pessoas não sabem respeitar o lado de quem quer ir</w:t>
      </w:r>
      <w:r w:rsidR="004C166F">
        <w:rPr>
          <w:color w:val="000000" w:themeColor="text1"/>
        </w:rPr>
        <w:t xml:space="preserve">, por isso pede um pouco de respeito entre todos. Voltou a falar sobre </w:t>
      </w:r>
      <w:r w:rsidR="004F4DCA">
        <w:rPr>
          <w:color w:val="000000" w:themeColor="text1"/>
        </w:rPr>
        <w:t xml:space="preserve">o bairro Trizidela, aquelas ruas atras do Valdez </w:t>
      </w:r>
      <w:r w:rsidR="00F270D9">
        <w:rPr>
          <w:color w:val="000000" w:themeColor="text1"/>
        </w:rPr>
        <w:t>que estão muito perigosa, comentou que falou com o secretário de infraestru</w:t>
      </w:r>
      <w:r w:rsidR="009D1040">
        <w:rPr>
          <w:color w:val="000000" w:themeColor="text1"/>
        </w:rPr>
        <w:t xml:space="preserve">tura, e o mesmo disse que estão com 3 </w:t>
      </w:r>
      <w:r w:rsidR="00B13329">
        <w:rPr>
          <w:color w:val="000000" w:themeColor="text1"/>
        </w:rPr>
        <w:t>frentes de serviço, porém</w:t>
      </w:r>
      <w:r w:rsidR="00D85C34">
        <w:rPr>
          <w:color w:val="000000" w:themeColor="text1"/>
        </w:rPr>
        <w:t xml:space="preserve"> a prefeita já provou que sabe fazer estrada, e que no bairro precisa-se fazer </w:t>
      </w:r>
      <w:r w:rsidR="004C6D1B">
        <w:rPr>
          <w:color w:val="000000" w:themeColor="text1"/>
        </w:rPr>
        <w:t>u</w:t>
      </w:r>
      <w:r w:rsidR="00D85C34">
        <w:rPr>
          <w:color w:val="000000" w:themeColor="text1"/>
        </w:rPr>
        <w:t xml:space="preserve">m trabalho de excelência. </w:t>
      </w:r>
      <w:r w:rsidR="001E449A">
        <w:rPr>
          <w:color w:val="000000" w:themeColor="text1"/>
        </w:rPr>
        <w:t xml:space="preserve">Carlos </w:t>
      </w:r>
      <w:proofErr w:type="spellStart"/>
      <w:r w:rsidR="001E449A">
        <w:rPr>
          <w:color w:val="000000" w:themeColor="text1"/>
        </w:rPr>
        <w:t>Zoel</w:t>
      </w:r>
      <w:proofErr w:type="spellEnd"/>
      <w:r w:rsidR="001E449A">
        <w:rPr>
          <w:color w:val="000000" w:themeColor="text1"/>
        </w:rPr>
        <w:t xml:space="preserve"> de Castro </w:t>
      </w:r>
      <w:r w:rsidR="00B13329">
        <w:rPr>
          <w:color w:val="000000" w:themeColor="text1"/>
        </w:rPr>
        <w:t>Andrade, sobre</w:t>
      </w:r>
      <w:r w:rsidR="001177B6">
        <w:rPr>
          <w:color w:val="000000" w:themeColor="text1"/>
        </w:rPr>
        <w:t xml:space="preserve"> a prestação de contas do exercício financeiro de 2018, comentou que a ressalva é </w:t>
      </w:r>
      <w:r w:rsidR="004B2CF8">
        <w:rPr>
          <w:color w:val="000000" w:themeColor="text1"/>
        </w:rPr>
        <w:t xml:space="preserve">até estranha, mas vai analisar junto com o jurídico para emitir o parecer. Sobre as estradas falou que a gestão atende os pedidos do </w:t>
      </w:r>
      <w:proofErr w:type="spellStart"/>
      <w:r w:rsidR="004B2CF8">
        <w:rPr>
          <w:color w:val="000000" w:themeColor="text1"/>
        </w:rPr>
        <w:t>Itael</w:t>
      </w:r>
      <w:proofErr w:type="spellEnd"/>
      <w:r w:rsidR="004B2CF8">
        <w:rPr>
          <w:color w:val="000000" w:themeColor="text1"/>
        </w:rPr>
        <w:t xml:space="preserve"> e não atende o pedido dos outros vereadores. Sobre a iluminação </w:t>
      </w:r>
      <w:r w:rsidR="00D4370B">
        <w:rPr>
          <w:color w:val="000000" w:themeColor="text1"/>
        </w:rPr>
        <w:t>pública</w:t>
      </w:r>
      <w:r w:rsidR="004B2CF8">
        <w:rPr>
          <w:color w:val="000000" w:themeColor="text1"/>
        </w:rPr>
        <w:t xml:space="preserve">, </w:t>
      </w:r>
      <w:r w:rsidR="00875623">
        <w:rPr>
          <w:color w:val="000000" w:themeColor="text1"/>
        </w:rPr>
        <w:t>teceu comentários que fez indicação solicitando que fosse colocado iluminação em tod</w:t>
      </w:r>
      <w:r w:rsidR="00261DD8">
        <w:rPr>
          <w:color w:val="000000" w:themeColor="text1"/>
        </w:rPr>
        <w:t xml:space="preserve">o o </w:t>
      </w:r>
      <w:r w:rsidR="0099125D">
        <w:rPr>
          <w:color w:val="000000" w:themeColor="text1"/>
        </w:rPr>
        <w:t>município</w:t>
      </w:r>
      <w:r w:rsidR="00261DD8">
        <w:rPr>
          <w:color w:val="000000" w:themeColor="text1"/>
        </w:rPr>
        <w:t xml:space="preserve">, que conversou com o prefeito anterior e começaram </w:t>
      </w:r>
      <w:r w:rsidR="000D6A17">
        <w:rPr>
          <w:color w:val="000000" w:themeColor="text1"/>
        </w:rPr>
        <w:t xml:space="preserve">a colocar iluminação no </w:t>
      </w:r>
      <w:r w:rsidR="0099125D">
        <w:rPr>
          <w:color w:val="000000" w:themeColor="text1"/>
        </w:rPr>
        <w:t>município</w:t>
      </w:r>
      <w:r w:rsidR="000D6A17">
        <w:rPr>
          <w:color w:val="000000" w:themeColor="text1"/>
        </w:rPr>
        <w:t xml:space="preserve">, </w:t>
      </w:r>
      <w:r w:rsidR="004B2E22">
        <w:rPr>
          <w:color w:val="000000" w:themeColor="text1"/>
        </w:rPr>
        <w:t xml:space="preserve">que hoje graças a Deus </w:t>
      </w:r>
      <w:r w:rsidR="00474861">
        <w:rPr>
          <w:color w:val="000000" w:themeColor="text1"/>
        </w:rPr>
        <w:t xml:space="preserve">temos mais 70% do município com iluminação </w:t>
      </w:r>
      <w:r w:rsidR="0099125D">
        <w:rPr>
          <w:color w:val="000000" w:themeColor="text1"/>
        </w:rPr>
        <w:t>pública</w:t>
      </w:r>
      <w:r w:rsidR="00474861">
        <w:rPr>
          <w:color w:val="000000" w:themeColor="text1"/>
        </w:rPr>
        <w:t xml:space="preserve">, </w:t>
      </w:r>
      <w:r w:rsidR="0099125D">
        <w:rPr>
          <w:color w:val="000000" w:themeColor="text1"/>
        </w:rPr>
        <w:t>frisou</w:t>
      </w:r>
      <w:r w:rsidR="00481B0F">
        <w:rPr>
          <w:color w:val="000000" w:themeColor="text1"/>
        </w:rPr>
        <w:t xml:space="preserve"> que acompanha o que entra e sai dos recursos da iluminação </w:t>
      </w:r>
      <w:r w:rsidR="0099125D">
        <w:rPr>
          <w:color w:val="000000" w:themeColor="text1"/>
        </w:rPr>
        <w:t>pública</w:t>
      </w:r>
      <w:r w:rsidR="00481B0F">
        <w:rPr>
          <w:color w:val="000000" w:themeColor="text1"/>
        </w:rPr>
        <w:t xml:space="preserve">, </w:t>
      </w:r>
      <w:r w:rsidR="009B425C">
        <w:rPr>
          <w:color w:val="000000" w:themeColor="text1"/>
        </w:rPr>
        <w:t xml:space="preserve">fez um relato da porcentagem por região que está sendo atendida com iluminação </w:t>
      </w:r>
      <w:r w:rsidR="0099125D">
        <w:rPr>
          <w:color w:val="000000" w:themeColor="text1"/>
        </w:rPr>
        <w:t>pública</w:t>
      </w:r>
      <w:r w:rsidR="00297A16">
        <w:rPr>
          <w:color w:val="000000" w:themeColor="text1"/>
        </w:rPr>
        <w:t>. Falou que o bairro que ele mais cobra é o da Vila Sá, porém nunca vai ter 100%</w:t>
      </w:r>
      <w:r w:rsidR="006D4AA7">
        <w:rPr>
          <w:color w:val="000000" w:themeColor="text1"/>
        </w:rPr>
        <w:t xml:space="preserve">, pois quando conclui um bairro que volta para o outro </w:t>
      </w:r>
      <w:r w:rsidR="00806092">
        <w:rPr>
          <w:color w:val="000000" w:themeColor="text1"/>
        </w:rPr>
        <w:t xml:space="preserve">já está escuro. </w:t>
      </w:r>
      <w:r w:rsidR="00407EAC">
        <w:rPr>
          <w:color w:val="000000" w:themeColor="text1"/>
        </w:rPr>
        <w:t xml:space="preserve">Comentou que tem o projeto de colocar </w:t>
      </w:r>
      <w:r w:rsidR="00C14941">
        <w:rPr>
          <w:color w:val="000000" w:themeColor="text1"/>
        </w:rPr>
        <w:t xml:space="preserve">iluminação de Led nas avenidas da Cidade. </w:t>
      </w:r>
      <w:r w:rsidR="00806092">
        <w:rPr>
          <w:color w:val="000000" w:themeColor="text1"/>
        </w:rPr>
        <w:t xml:space="preserve">Solicitou que a secretaria </w:t>
      </w:r>
      <w:r w:rsidR="0099125D">
        <w:rPr>
          <w:color w:val="000000" w:themeColor="text1"/>
        </w:rPr>
        <w:t>de Administração</w:t>
      </w:r>
      <w:r w:rsidR="00806092">
        <w:rPr>
          <w:color w:val="000000" w:themeColor="text1"/>
        </w:rPr>
        <w:t xml:space="preserve"> usasse a tribuna para esclarecer </w:t>
      </w:r>
      <w:r w:rsidR="00721F44">
        <w:rPr>
          <w:color w:val="000000" w:themeColor="text1"/>
        </w:rPr>
        <w:t xml:space="preserve">o valor do recurso que o município recebe, </w:t>
      </w:r>
      <w:r w:rsidR="00DE7791">
        <w:rPr>
          <w:color w:val="000000" w:themeColor="text1"/>
        </w:rPr>
        <w:t xml:space="preserve">pois não é </w:t>
      </w:r>
      <w:r w:rsidR="00B13329">
        <w:rPr>
          <w:color w:val="000000" w:themeColor="text1"/>
        </w:rPr>
        <w:t xml:space="preserve">52 mil </w:t>
      </w:r>
      <w:proofErr w:type="spellStart"/>
      <w:r w:rsidR="00B13329">
        <w:rPr>
          <w:color w:val="000000" w:themeColor="text1"/>
        </w:rPr>
        <w:t>mes</w:t>
      </w:r>
      <w:proofErr w:type="spellEnd"/>
      <w:r w:rsidR="00DE7791">
        <w:rPr>
          <w:color w:val="000000" w:themeColor="text1"/>
        </w:rPr>
        <w:t xml:space="preserve">, </w:t>
      </w:r>
      <w:r w:rsidR="00721F44">
        <w:rPr>
          <w:color w:val="000000" w:themeColor="text1"/>
        </w:rPr>
        <w:t xml:space="preserve">pois tem </w:t>
      </w:r>
      <w:r w:rsidR="004E0E56">
        <w:rPr>
          <w:color w:val="000000" w:themeColor="text1"/>
        </w:rPr>
        <w:t xml:space="preserve">alguém que contrata </w:t>
      </w:r>
      <w:r w:rsidR="00721F44">
        <w:rPr>
          <w:color w:val="000000" w:themeColor="text1"/>
        </w:rPr>
        <w:t>assessor</w:t>
      </w:r>
      <w:r w:rsidR="00AE4F00">
        <w:rPr>
          <w:color w:val="000000" w:themeColor="text1"/>
        </w:rPr>
        <w:t xml:space="preserve"> que</w:t>
      </w:r>
      <w:r w:rsidR="007E27CD">
        <w:rPr>
          <w:color w:val="000000" w:themeColor="text1"/>
        </w:rPr>
        <w:t xml:space="preserve"> </w:t>
      </w:r>
      <w:r w:rsidR="004513C8">
        <w:rPr>
          <w:color w:val="000000" w:themeColor="text1"/>
        </w:rPr>
        <w:t xml:space="preserve">talvez não sabe </w:t>
      </w:r>
      <w:r w:rsidR="002835EF">
        <w:rPr>
          <w:color w:val="000000" w:themeColor="text1"/>
        </w:rPr>
        <w:t xml:space="preserve">o que </w:t>
      </w:r>
      <w:r w:rsidR="00D442DA">
        <w:rPr>
          <w:color w:val="000000" w:themeColor="text1"/>
        </w:rPr>
        <w:t>está</w:t>
      </w:r>
      <w:r w:rsidR="002835EF">
        <w:rPr>
          <w:color w:val="000000" w:themeColor="text1"/>
        </w:rPr>
        <w:t xml:space="preserve"> acontecendo </w:t>
      </w:r>
      <w:r w:rsidR="004513C8">
        <w:rPr>
          <w:color w:val="000000" w:themeColor="text1"/>
        </w:rPr>
        <w:t>ou não quer falar a</w:t>
      </w:r>
      <w:r w:rsidR="00640E57">
        <w:rPr>
          <w:color w:val="000000" w:themeColor="text1"/>
        </w:rPr>
        <w:t xml:space="preserve">qui na tribuna </w:t>
      </w:r>
      <w:r w:rsidR="00672766">
        <w:rPr>
          <w:color w:val="000000" w:themeColor="text1"/>
        </w:rPr>
        <w:t>a verdade</w:t>
      </w:r>
      <w:r w:rsidR="00640E57">
        <w:rPr>
          <w:color w:val="000000" w:themeColor="text1"/>
        </w:rPr>
        <w:t xml:space="preserve">. </w:t>
      </w:r>
      <w:r w:rsidR="0085781F">
        <w:rPr>
          <w:color w:val="000000" w:themeColor="text1"/>
        </w:rPr>
        <w:t xml:space="preserve">Em seguida a </w:t>
      </w:r>
      <w:r w:rsidR="00823419">
        <w:rPr>
          <w:color w:val="000000" w:themeColor="text1"/>
        </w:rPr>
        <w:t xml:space="preserve">secretaria de Administração Rita Coelho da Fonseca </w:t>
      </w:r>
      <w:r w:rsidR="00867854">
        <w:rPr>
          <w:color w:val="000000" w:themeColor="text1"/>
        </w:rPr>
        <w:t xml:space="preserve">da </w:t>
      </w:r>
      <w:r w:rsidR="00672766">
        <w:rPr>
          <w:color w:val="000000" w:themeColor="text1"/>
        </w:rPr>
        <w:t>Silva, explicou</w:t>
      </w:r>
      <w:r w:rsidR="002D120D">
        <w:rPr>
          <w:color w:val="000000" w:themeColor="text1"/>
        </w:rPr>
        <w:t xml:space="preserve"> como funciona os </w:t>
      </w:r>
      <w:r w:rsidR="00672766">
        <w:rPr>
          <w:color w:val="000000" w:themeColor="text1"/>
        </w:rPr>
        <w:t>repasses da</w:t>
      </w:r>
      <w:r w:rsidR="0051784F">
        <w:rPr>
          <w:color w:val="000000" w:themeColor="text1"/>
        </w:rPr>
        <w:t xml:space="preserve"> </w:t>
      </w:r>
      <w:r w:rsidR="006407C8">
        <w:rPr>
          <w:color w:val="000000" w:themeColor="text1"/>
        </w:rPr>
        <w:t xml:space="preserve">equatorial </w:t>
      </w:r>
      <w:r w:rsidR="005E0801">
        <w:rPr>
          <w:color w:val="000000" w:themeColor="text1"/>
        </w:rPr>
        <w:t xml:space="preserve">que </w:t>
      </w:r>
      <w:r w:rsidR="00D442DA">
        <w:rPr>
          <w:color w:val="000000" w:themeColor="text1"/>
        </w:rPr>
        <w:t xml:space="preserve">o valor que </w:t>
      </w:r>
      <w:r w:rsidR="00672766">
        <w:rPr>
          <w:color w:val="000000" w:themeColor="text1"/>
        </w:rPr>
        <w:t>a equatorial arrecada</w:t>
      </w:r>
      <w:r w:rsidR="00D442DA">
        <w:rPr>
          <w:color w:val="000000" w:themeColor="text1"/>
        </w:rPr>
        <w:t xml:space="preserve"> não é o valor que é repassado para o município</w:t>
      </w:r>
      <w:r w:rsidR="00F033F1">
        <w:rPr>
          <w:color w:val="000000" w:themeColor="text1"/>
        </w:rPr>
        <w:t xml:space="preserve">, entregou o relatório da prestação de contas da equatorial para o </w:t>
      </w:r>
      <w:r w:rsidR="00ED6B83">
        <w:rPr>
          <w:color w:val="000000" w:themeColor="text1"/>
        </w:rPr>
        <w:t xml:space="preserve">município, que explica o valor arrecado com a taxa de iluminação pública, </w:t>
      </w:r>
      <w:r w:rsidR="00F91D13">
        <w:rPr>
          <w:color w:val="000000" w:themeColor="text1"/>
        </w:rPr>
        <w:t>o valor mensal d</w:t>
      </w:r>
      <w:r w:rsidR="00233807">
        <w:rPr>
          <w:color w:val="000000" w:themeColor="text1"/>
        </w:rPr>
        <w:t xml:space="preserve">o serviço de iluminação </w:t>
      </w:r>
      <w:r w:rsidR="00324015">
        <w:rPr>
          <w:color w:val="000000" w:themeColor="text1"/>
        </w:rPr>
        <w:t>pública</w:t>
      </w:r>
      <w:r w:rsidR="00233807">
        <w:rPr>
          <w:color w:val="000000" w:themeColor="text1"/>
        </w:rPr>
        <w:t xml:space="preserve">, e o liquido que o município recebe, após descontar </w:t>
      </w:r>
      <w:r w:rsidR="00324015">
        <w:rPr>
          <w:color w:val="000000" w:themeColor="text1"/>
        </w:rPr>
        <w:t xml:space="preserve">o serviço da concessão de energia. Explicou que a prefeita </w:t>
      </w:r>
      <w:r w:rsidR="008D1BB0">
        <w:rPr>
          <w:color w:val="000000" w:themeColor="text1"/>
        </w:rPr>
        <w:t xml:space="preserve">além do recurso destinado a custear a iluminação </w:t>
      </w:r>
      <w:r w:rsidR="008E1A9B">
        <w:rPr>
          <w:color w:val="000000" w:themeColor="text1"/>
        </w:rPr>
        <w:t>pública</w:t>
      </w:r>
      <w:r w:rsidR="008D1BB0">
        <w:rPr>
          <w:color w:val="000000" w:themeColor="text1"/>
        </w:rPr>
        <w:t xml:space="preserve">, ela </w:t>
      </w:r>
      <w:r w:rsidR="00324015">
        <w:rPr>
          <w:color w:val="000000" w:themeColor="text1"/>
        </w:rPr>
        <w:t xml:space="preserve">aplica </w:t>
      </w:r>
      <w:r w:rsidR="008D1BB0">
        <w:rPr>
          <w:color w:val="000000" w:themeColor="text1"/>
        </w:rPr>
        <w:t>recursos de out</w:t>
      </w:r>
      <w:r w:rsidR="00DF3BD5">
        <w:rPr>
          <w:color w:val="000000" w:themeColor="text1"/>
        </w:rPr>
        <w:t>ros fundos</w:t>
      </w:r>
      <w:r w:rsidR="008E1A9B">
        <w:rPr>
          <w:color w:val="000000" w:themeColor="text1"/>
        </w:rPr>
        <w:t>, para complementar</w:t>
      </w:r>
      <w:r w:rsidR="001A4201">
        <w:rPr>
          <w:color w:val="000000" w:themeColor="text1"/>
        </w:rPr>
        <w:t xml:space="preserve">, pois </w:t>
      </w:r>
      <w:r w:rsidR="0081190E">
        <w:rPr>
          <w:color w:val="000000" w:themeColor="text1"/>
        </w:rPr>
        <w:t>o município dispõe de</w:t>
      </w:r>
      <w:r w:rsidR="001A4201">
        <w:rPr>
          <w:color w:val="000000" w:themeColor="text1"/>
        </w:rPr>
        <w:t xml:space="preserve"> dois funcionários destinados a manutenção </w:t>
      </w:r>
      <w:r w:rsidR="0081190E">
        <w:rPr>
          <w:color w:val="000000" w:themeColor="text1"/>
        </w:rPr>
        <w:t>do serviço de iluminação pública, os senhores Mau</w:t>
      </w:r>
      <w:r w:rsidR="00621D2D">
        <w:rPr>
          <w:color w:val="000000" w:themeColor="text1"/>
        </w:rPr>
        <w:t xml:space="preserve">ro e </w:t>
      </w:r>
      <w:proofErr w:type="spellStart"/>
      <w:r w:rsidR="00621D2D">
        <w:rPr>
          <w:color w:val="000000" w:themeColor="text1"/>
        </w:rPr>
        <w:t>Marcione</w:t>
      </w:r>
      <w:proofErr w:type="spellEnd"/>
      <w:r w:rsidR="00621D2D">
        <w:rPr>
          <w:color w:val="000000" w:themeColor="text1"/>
        </w:rPr>
        <w:t>. Finalizando o Sr. Presidente Edimar Dias da Silva</w:t>
      </w:r>
      <w:r w:rsidR="00C1298F">
        <w:rPr>
          <w:color w:val="000000" w:themeColor="text1"/>
        </w:rPr>
        <w:t>, agradeceu a presença de todos</w:t>
      </w:r>
      <w:r w:rsidR="00721F44">
        <w:rPr>
          <w:color w:val="000000" w:themeColor="text1"/>
        </w:rPr>
        <w:t xml:space="preserve"> </w:t>
      </w:r>
      <w:r w:rsidR="00C1298F">
        <w:rPr>
          <w:color w:val="000000" w:themeColor="text1"/>
        </w:rPr>
        <w:t xml:space="preserve">e determinou em nome de Deus encerrada a sessão. </w:t>
      </w:r>
      <w:r w:rsidR="00D6405E" w:rsidRPr="3DDA6943">
        <w:rPr>
          <w:color w:val="000000" w:themeColor="text1"/>
        </w:rPr>
        <w:t xml:space="preserve"> </w:t>
      </w:r>
      <w:r w:rsidR="000F2934" w:rsidRPr="3DDA6943">
        <w:rPr>
          <w:color w:val="000000" w:themeColor="text1"/>
        </w:rPr>
        <w:t xml:space="preserve">Lavrou-se a presente Ata que após lida e achado conforme será assinada pelos vereadores presentes. Palácio Legislativo Vereador </w:t>
      </w:r>
      <w:proofErr w:type="spellStart"/>
      <w:r w:rsidR="000F2934" w:rsidRPr="3DDA6943">
        <w:rPr>
          <w:color w:val="000000" w:themeColor="text1"/>
        </w:rPr>
        <w:t>Deurival</w:t>
      </w:r>
      <w:proofErr w:type="spellEnd"/>
      <w:r w:rsidR="000F2934" w:rsidRPr="3DDA6943">
        <w:rPr>
          <w:color w:val="000000" w:themeColor="text1"/>
        </w:rPr>
        <w:t xml:space="preserve"> Coelho da Fonseca, Fortaleza dos </w:t>
      </w:r>
      <w:proofErr w:type="spellStart"/>
      <w:r w:rsidR="000F2934" w:rsidRPr="3DDA6943">
        <w:rPr>
          <w:color w:val="000000" w:themeColor="text1"/>
        </w:rPr>
        <w:t>Nogueiras-MA</w:t>
      </w:r>
      <w:proofErr w:type="spellEnd"/>
      <w:r w:rsidR="00385D31" w:rsidRPr="3DDA6943">
        <w:rPr>
          <w:color w:val="000000" w:themeColor="text1"/>
        </w:rPr>
        <w:t>, e</w:t>
      </w:r>
      <w:r w:rsidR="000F2934" w:rsidRPr="3DDA6943">
        <w:rPr>
          <w:color w:val="000000" w:themeColor="text1"/>
        </w:rPr>
        <w:t xml:space="preserve">m </w:t>
      </w:r>
      <w:r w:rsidR="007D7F3E">
        <w:rPr>
          <w:color w:val="000000" w:themeColor="text1"/>
        </w:rPr>
        <w:t>1</w:t>
      </w:r>
      <w:r w:rsidR="00672766">
        <w:rPr>
          <w:color w:val="000000" w:themeColor="text1"/>
        </w:rPr>
        <w:t>7</w:t>
      </w:r>
      <w:r w:rsidR="007D7F3E">
        <w:rPr>
          <w:color w:val="000000" w:themeColor="text1"/>
        </w:rPr>
        <w:t xml:space="preserve"> de </w:t>
      </w:r>
      <w:r w:rsidR="00672766">
        <w:rPr>
          <w:color w:val="000000" w:themeColor="text1"/>
        </w:rPr>
        <w:t xml:space="preserve">agosto </w:t>
      </w:r>
      <w:r w:rsidR="00AF31A1" w:rsidRPr="3DDA6943">
        <w:rPr>
          <w:color w:val="000000" w:themeColor="text1"/>
        </w:rPr>
        <w:t>de 202</w:t>
      </w:r>
      <w:r w:rsidR="00A04B5B">
        <w:rPr>
          <w:color w:val="000000" w:themeColor="text1"/>
        </w:rPr>
        <w:t>6</w:t>
      </w:r>
      <w:r w:rsidR="000F2934" w:rsidRPr="3DDA6943">
        <w:rPr>
          <w:color w:val="000000" w:themeColor="text1"/>
        </w:rPr>
        <w:t>.</w:t>
      </w:r>
      <w:r w:rsidR="00E04840" w:rsidRPr="3DDA6943">
        <w:rPr>
          <w:color w:val="000000" w:themeColor="text1"/>
        </w:rPr>
        <w:t xml:space="preserve"> </w:t>
      </w:r>
    </w:p>
    <w:sectPr w:rsidR="00195443">
      <w:headerReference w:type="default" r:id="rId9"/>
      <w:footerReference w:type="default" r:id="rId10"/>
      <w:pgSz w:w="11906" w:h="16838"/>
      <w:pgMar w:top="142" w:right="624" w:bottom="142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383D6" w14:textId="77777777" w:rsidR="003D0031" w:rsidRDefault="003D0031">
      <w:r>
        <w:separator/>
      </w:r>
    </w:p>
  </w:endnote>
  <w:endnote w:type="continuationSeparator" w:id="0">
    <w:p w14:paraId="24B23B6C" w14:textId="77777777" w:rsidR="003D0031" w:rsidRDefault="003D0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IMPGD+TimesNewRoman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8780" w14:textId="77777777" w:rsidR="00195443" w:rsidRDefault="001954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eastAsia="Times New Roman"/>
        <w:color w:val="000000"/>
      </w:rPr>
    </w:pPr>
  </w:p>
  <w:p w14:paraId="4F698781" w14:textId="77777777" w:rsidR="00195443" w:rsidRDefault="001954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FF01A" w14:textId="77777777" w:rsidR="003D0031" w:rsidRDefault="003D0031">
      <w:r>
        <w:separator/>
      </w:r>
    </w:p>
  </w:footnote>
  <w:footnote w:type="continuationSeparator" w:id="0">
    <w:p w14:paraId="70C07A02" w14:textId="77777777" w:rsidR="003D0031" w:rsidRDefault="003D0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877F" w14:textId="77777777" w:rsidR="00195443" w:rsidRDefault="001954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eastAsia="Times New Roman"/>
        <w:color w:val="000000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70B5C"/>
    <w:multiLevelType w:val="hybridMultilevel"/>
    <w:tmpl w:val="208017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B4E39"/>
    <w:multiLevelType w:val="multilevel"/>
    <w:tmpl w:val="5FC0E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56478046">
    <w:abstractNumId w:val="1"/>
  </w:num>
  <w:num w:numId="2" w16cid:durableId="210109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443"/>
    <w:rsid w:val="000002CF"/>
    <w:rsid w:val="00000EC3"/>
    <w:rsid w:val="00001203"/>
    <w:rsid w:val="000050F5"/>
    <w:rsid w:val="000078D9"/>
    <w:rsid w:val="00016A11"/>
    <w:rsid w:val="00023840"/>
    <w:rsid w:val="00025B31"/>
    <w:rsid w:val="0002605A"/>
    <w:rsid w:val="00027F41"/>
    <w:rsid w:val="000301B6"/>
    <w:rsid w:val="00031C39"/>
    <w:rsid w:val="00033E11"/>
    <w:rsid w:val="0003435B"/>
    <w:rsid w:val="0003539B"/>
    <w:rsid w:val="00035745"/>
    <w:rsid w:val="000369BF"/>
    <w:rsid w:val="00037E08"/>
    <w:rsid w:val="00041E38"/>
    <w:rsid w:val="00043EC4"/>
    <w:rsid w:val="00044510"/>
    <w:rsid w:val="00052FF0"/>
    <w:rsid w:val="000540AE"/>
    <w:rsid w:val="00054346"/>
    <w:rsid w:val="00055CAC"/>
    <w:rsid w:val="00056F82"/>
    <w:rsid w:val="00060C7D"/>
    <w:rsid w:val="00067A96"/>
    <w:rsid w:val="000718E6"/>
    <w:rsid w:val="00072070"/>
    <w:rsid w:val="000742A9"/>
    <w:rsid w:val="0007758E"/>
    <w:rsid w:val="00081639"/>
    <w:rsid w:val="0008268A"/>
    <w:rsid w:val="000838DD"/>
    <w:rsid w:val="00083E57"/>
    <w:rsid w:val="0008485C"/>
    <w:rsid w:val="000903F8"/>
    <w:rsid w:val="00090CA6"/>
    <w:rsid w:val="00090D03"/>
    <w:rsid w:val="00091FDE"/>
    <w:rsid w:val="000A0306"/>
    <w:rsid w:val="000A0EAD"/>
    <w:rsid w:val="000A2724"/>
    <w:rsid w:val="000A5771"/>
    <w:rsid w:val="000A69AF"/>
    <w:rsid w:val="000A7A43"/>
    <w:rsid w:val="000B2618"/>
    <w:rsid w:val="000B2F82"/>
    <w:rsid w:val="000B3339"/>
    <w:rsid w:val="000B57B3"/>
    <w:rsid w:val="000B673A"/>
    <w:rsid w:val="000C05D3"/>
    <w:rsid w:val="000C5E52"/>
    <w:rsid w:val="000D008B"/>
    <w:rsid w:val="000D365D"/>
    <w:rsid w:val="000D5503"/>
    <w:rsid w:val="000D6A17"/>
    <w:rsid w:val="000D7231"/>
    <w:rsid w:val="000D7713"/>
    <w:rsid w:val="000E0E1A"/>
    <w:rsid w:val="000E2183"/>
    <w:rsid w:val="000E48DF"/>
    <w:rsid w:val="000E60CE"/>
    <w:rsid w:val="000F0077"/>
    <w:rsid w:val="000F1447"/>
    <w:rsid w:val="000F183A"/>
    <w:rsid w:val="000F2934"/>
    <w:rsid w:val="00102D9D"/>
    <w:rsid w:val="00106A8B"/>
    <w:rsid w:val="00106CF3"/>
    <w:rsid w:val="00113DFF"/>
    <w:rsid w:val="0011556E"/>
    <w:rsid w:val="0011771F"/>
    <w:rsid w:val="001177B6"/>
    <w:rsid w:val="001204DB"/>
    <w:rsid w:val="0012089D"/>
    <w:rsid w:val="00121F7A"/>
    <w:rsid w:val="00123368"/>
    <w:rsid w:val="001329B5"/>
    <w:rsid w:val="00132C33"/>
    <w:rsid w:val="00135F5F"/>
    <w:rsid w:val="00137DDA"/>
    <w:rsid w:val="001405C9"/>
    <w:rsid w:val="00142D89"/>
    <w:rsid w:val="001513DF"/>
    <w:rsid w:val="00153F77"/>
    <w:rsid w:val="00154BC2"/>
    <w:rsid w:val="001560EB"/>
    <w:rsid w:val="00157257"/>
    <w:rsid w:val="00160113"/>
    <w:rsid w:val="00164E5C"/>
    <w:rsid w:val="0016756A"/>
    <w:rsid w:val="00170F78"/>
    <w:rsid w:val="0017103E"/>
    <w:rsid w:val="001710A5"/>
    <w:rsid w:val="00171715"/>
    <w:rsid w:val="0017213B"/>
    <w:rsid w:val="00172877"/>
    <w:rsid w:val="00172896"/>
    <w:rsid w:val="00172A0D"/>
    <w:rsid w:val="00173005"/>
    <w:rsid w:val="00173224"/>
    <w:rsid w:val="0017395D"/>
    <w:rsid w:val="0017559D"/>
    <w:rsid w:val="0017573D"/>
    <w:rsid w:val="00176371"/>
    <w:rsid w:val="001766FD"/>
    <w:rsid w:val="0017681F"/>
    <w:rsid w:val="001817C5"/>
    <w:rsid w:val="0018319C"/>
    <w:rsid w:val="00185957"/>
    <w:rsid w:val="001903A5"/>
    <w:rsid w:val="0019160D"/>
    <w:rsid w:val="00192342"/>
    <w:rsid w:val="00194775"/>
    <w:rsid w:val="00195443"/>
    <w:rsid w:val="00196BE3"/>
    <w:rsid w:val="00197607"/>
    <w:rsid w:val="0019761F"/>
    <w:rsid w:val="00197A31"/>
    <w:rsid w:val="001A1C5A"/>
    <w:rsid w:val="001A2464"/>
    <w:rsid w:val="001A2A2C"/>
    <w:rsid w:val="001A4201"/>
    <w:rsid w:val="001A4E12"/>
    <w:rsid w:val="001A5167"/>
    <w:rsid w:val="001B226B"/>
    <w:rsid w:val="001B485A"/>
    <w:rsid w:val="001B4E64"/>
    <w:rsid w:val="001B5F2A"/>
    <w:rsid w:val="001B7723"/>
    <w:rsid w:val="001C0414"/>
    <w:rsid w:val="001C2E4F"/>
    <w:rsid w:val="001C2F2C"/>
    <w:rsid w:val="001C49C0"/>
    <w:rsid w:val="001C4E61"/>
    <w:rsid w:val="001C4F5F"/>
    <w:rsid w:val="001C58F8"/>
    <w:rsid w:val="001C5C44"/>
    <w:rsid w:val="001D0752"/>
    <w:rsid w:val="001D0EAA"/>
    <w:rsid w:val="001D2549"/>
    <w:rsid w:val="001D3456"/>
    <w:rsid w:val="001D477F"/>
    <w:rsid w:val="001D6F79"/>
    <w:rsid w:val="001D7F7B"/>
    <w:rsid w:val="001E19BB"/>
    <w:rsid w:val="001E3F8E"/>
    <w:rsid w:val="001E449A"/>
    <w:rsid w:val="001E60AC"/>
    <w:rsid w:val="001F352E"/>
    <w:rsid w:val="00201789"/>
    <w:rsid w:val="00202624"/>
    <w:rsid w:val="00207EBD"/>
    <w:rsid w:val="002141D0"/>
    <w:rsid w:val="00214462"/>
    <w:rsid w:val="00221502"/>
    <w:rsid w:val="0022597E"/>
    <w:rsid w:val="00226994"/>
    <w:rsid w:val="002277E3"/>
    <w:rsid w:val="00230CF0"/>
    <w:rsid w:val="00231F76"/>
    <w:rsid w:val="00233807"/>
    <w:rsid w:val="00235453"/>
    <w:rsid w:val="00235F91"/>
    <w:rsid w:val="00237C29"/>
    <w:rsid w:val="002415B4"/>
    <w:rsid w:val="00242AE8"/>
    <w:rsid w:val="0025464C"/>
    <w:rsid w:val="0025581A"/>
    <w:rsid w:val="00257C43"/>
    <w:rsid w:val="0026048F"/>
    <w:rsid w:val="00261DD8"/>
    <w:rsid w:val="0026357F"/>
    <w:rsid w:val="00267B2B"/>
    <w:rsid w:val="002705BC"/>
    <w:rsid w:val="0027229E"/>
    <w:rsid w:val="0027235C"/>
    <w:rsid w:val="002730DF"/>
    <w:rsid w:val="00273A34"/>
    <w:rsid w:val="0027549C"/>
    <w:rsid w:val="0027609A"/>
    <w:rsid w:val="00276F4B"/>
    <w:rsid w:val="0027712C"/>
    <w:rsid w:val="00277E2C"/>
    <w:rsid w:val="00280C41"/>
    <w:rsid w:val="00282B6D"/>
    <w:rsid w:val="00283028"/>
    <w:rsid w:val="00283097"/>
    <w:rsid w:val="002835EF"/>
    <w:rsid w:val="00287947"/>
    <w:rsid w:val="002901BB"/>
    <w:rsid w:val="00290A2D"/>
    <w:rsid w:val="002913AA"/>
    <w:rsid w:val="002919E3"/>
    <w:rsid w:val="00294A61"/>
    <w:rsid w:val="00294FF5"/>
    <w:rsid w:val="00295FC2"/>
    <w:rsid w:val="00297A16"/>
    <w:rsid w:val="002A104F"/>
    <w:rsid w:val="002A44D9"/>
    <w:rsid w:val="002A52D6"/>
    <w:rsid w:val="002A632E"/>
    <w:rsid w:val="002B0AA4"/>
    <w:rsid w:val="002B4497"/>
    <w:rsid w:val="002B4793"/>
    <w:rsid w:val="002B64DD"/>
    <w:rsid w:val="002B6A95"/>
    <w:rsid w:val="002B7DC3"/>
    <w:rsid w:val="002C3979"/>
    <w:rsid w:val="002C457A"/>
    <w:rsid w:val="002C4802"/>
    <w:rsid w:val="002C545F"/>
    <w:rsid w:val="002C588A"/>
    <w:rsid w:val="002C7C08"/>
    <w:rsid w:val="002D120D"/>
    <w:rsid w:val="002D4BF3"/>
    <w:rsid w:val="002D74F1"/>
    <w:rsid w:val="002D7916"/>
    <w:rsid w:val="002E0A4B"/>
    <w:rsid w:val="002E1817"/>
    <w:rsid w:val="002E2458"/>
    <w:rsid w:val="002E3A0B"/>
    <w:rsid w:val="002E4484"/>
    <w:rsid w:val="002E6D87"/>
    <w:rsid w:val="002E7639"/>
    <w:rsid w:val="002F04CF"/>
    <w:rsid w:val="002F25B5"/>
    <w:rsid w:val="002F27EE"/>
    <w:rsid w:val="002F2BCF"/>
    <w:rsid w:val="002F2FEE"/>
    <w:rsid w:val="002F622E"/>
    <w:rsid w:val="002F6CDB"/>
    <w:rsid w:val="003008D5"/>
    <w:rsid w:val="00301DAB"/>
    <w:rsid w:val="003035F3"/>
    <w:rsid w:val="0030412D"/>
    <w:rsid w:val="00304500"/>
    <w:rsid w:val="003051FC"/>
    <w:rsid w:val="003065C1"/>
    <w:rsid w:val="0030739D"/>
    <w:rsid w:val="003104E9"/>
    <w:rsid w:val="003122C5"/>
    <w:rsid w:val="0031245D"/>
    <w:rsid w:val="0031341A"/>
    <w:rsid w:val="00313E6E"/>
    <w:rsid w:val="00314D04"/>
    <w:rsid w:val="003159AB"/>
    <w:rsid w:val="003206D3"/>
    <w:rsid w:val="00321E16"/>
    <w:rsid w:val="00324015"/>
    <w:rsid w:val="00324038"/>
    <w:rsid w:val="0032414C"/>
    <w:rsid w:val="003243BF"/>
    <w:rsid w:val="003254A6"/>
    <w:rsid w:val="00326032"/>
    <w:rsid w:val="003275BF"/>
    <w:rsid w:val="00335150"/>
    <w:rsid w:val="003404C7"/>
    <w:rsid w:val="00341C10"/>
    <w:rsid w:val="00342705"/>
    <w:rsid w:val="0034301A"/>
    <w:rsid w:val="003438E1"/>
    <w:rsid w:val="0034454A"/>
    <w:rsid w:val="00345E17"/>
    <w:rsid w:val="00351069"/>
    <w:rsid w:val="00352720"/>
    <w:rsid w:val="003557BB"/>
    <w:rsid w:val="00365C6B"/>
    <w:rsid w:val="00366171"/>
    <w:rsid w:val="00366251"/>
    <w:rsid w:val="0036795F"/>
    <w:rsid w:val="00367A04"/>
    <w:rsid w:val="00367F3E"/>
    <w:rsid w:val="003717E9"/>
    <w:rsid w:val="00375C80"/>
    <w:rsid w:val="00380B12"/>
    <w:rsid w:val="0038120A"/>
    <w:rsid w:val="00381C88"/>
    <w:rsid w:val="00382C64"/>
    <w:rsid w:val="00383617"/>
    <w:rsid w:val="003849FF"/>
    <w:rsid w:val="003858B9"/>
    <w:rsid w:val="00385D31"/>
    <w:rsid w:val="0039016A"/>
    <w:rsid w:val="00391BFA"/>
    <w:rsid w:val="0039203E"/>
    <w:rsid w:val="003943F9"/>
    <w:rsid w:val="003952EF"/>
    <w:rsid w:val="00396727"/>
    <w:rsid w:val="003A0EF2"/>
    <w:rsid w:val="003A3DB1"/>
    <w:rsid w:val="003A6B68"/>
    <w:rsid w:val="003A6D68"/>
    <w:rsid w:val="003B13A5"/>
    <w:rsid w:val="003B2BC5"/>
    <w:rsid w:val="003B44B7"/>
    <w:rsid w:val="003B4E96"/>
    <w:rsid w:val="003B5581"/>
    <w:rsid w:val="003B5819"/>
    <w:rsid w:val="003B5E1F"/>
    <w:rsid w:val="003C5796"/>
    <w:rsid w:val="003C67D7"/>
    <w:rsid w:val="003D0031"/>
    <w:rsid w:val="003D019B"/>
    <w:rsid w:val="003D0FBD"/>
    <w:rsid w:val="003D472F"/>
    <w:rsid w:val="003E050D"/>
    <w:rsid w:val="003E5F5B"/>
    <w:rsid w:val="003E7822"/>
    <w:rsid w:val="003F54EE"/>
    <w:rsid w:val="003F67AC"/>
    <w:rsid w:val="00402719"/>
    <w:rsid w:val="00404E49"/>
    <w:rsid w:val="00407EAC"/>
    <w:rsid w:val="00410161"/>
    <w:rsid w:val="0041176B"/>
    <w:rsid w:val="00412D97"/>
    <w:rsid w:val="004141F2"/>
    <w:rsid w:val="0041594C"/>
    <w:rsid w:val="00416C9C"/>
    <w:rsid w:val="00417D5A"/>
    <w:rsid w:val="00421F22"/>
    <w:rsid w:val="00424BD1"/>
    <w:rsid w:val="00425DC2"/>
    <w:rsid w:val="004275C6"/>
    <w:rsid w:val="00427E4F"/>
    <w:rsid w:val="00435B5E"/>
    <w:rsid w:val="00435BD8"/>
    <w:rsid w:val="00436E71"/>
    <w:rsid w:val="004403FC"/>
    <w:rsid w:val="0044146C"/>
    <w:rsid w:val="0044650D"/>
    <w:rsid w:val="00446651"/>
    <w:rsid w:val="00447DA4"/>
    <w:rsid w:val="004502DA"/>
    <w:rsid w:val="004513C8"/>
    <w:rsid w:val="004609AB"/>
    <w:rsid w:val="00465AD1"/>
    <w:rsid w:val="0046760A"/>
    <w:rsid w:val="004679B9"/>
    <w:rsid w:val="00474861"/>
    <w:rsid w:val="0048172D"/>
    <w:rsid w:val="00481B0F"/>
    <w:rsid w:val="00482782"/>
    <w:rsid w:val="004832E4"/>
    <w:rsid w:val="0048370E"/>
    <w:rsid w:val="0048448E"/>
    <w:rsid w:val="004856C3"/>
    <w:rsid w:val="004868F3"/>
    <w:rsid w:val="00490451"/>
    <w:rsid w:val="0049445F"/>
    <w:rsid w:val="00495B7A"/>
    <w:rsid w:val="004A0AF8"/>
    <w:rsid w:val="004A17E6"/>
    <w:rsid w:val="004A1B95"/>
    <w:rsid w:val="004A34BF"/>
    <w:rsid w:val="004A49F3"/>
    <w:rsid w:val="004B0878"/>
    <w:rsid w:val="004B104D"/>
    <w:rsid w:val="004B2CF8"/>
    <w:rsid w:val="004B2E22"/>
    <w:rsid w:val="004B78D7"/>
    <w:rsid w:val="004C037D"/>
    <w:rsid w:val="004C166F"/>
    <w:rsid w:val="004C2A0C"/>
    <w:rsid w:val="004C3E99"/>
    <w:rsid w:val="004C5922"/>
    <w:rsid w:val="004C6D1B"/>
    <w:rsid w:val="004D1CB3"/>
    <w:rsid w:val="004D26C2"/>
    <w:rsid w:val="004D3241"/>
    <w:rsid w:val="004D4138"/>
    <w:rsid w:val="004D71BC"/>
    <w:rsid w:val="004D7414"/>
    <w:rsid w:val="004D7921"/>
    <w:rsid w:val="004E0E56"/>
    <w:rsid w:val="004E133C"/>
    <w:rsid w:val="004E7241"/>
    <w:rsid w:val="004E763C"/>
    <w:rsid w:val="004F08D9"/>
    <w:rsid w:val="004F1757"/>
    <w:rsid w:val="004F27DC"/>
    <w:rsid w:val="004F4138"/>
    <w:rsid w:val="004F4DCA"/>
    <w:rsid w:val="004F6B29"/>
    <w:rsid w:val="004F76BB"/>
    <w:rsid w:val="00500B94"/>
    <w:rsid w:val="0050283E"/>
    <w:rsid w:val="00503D39"/>
    <w:rsid w:val="00504D3D"/>
    <w:rsid w:val="00505265"/>
    <w:rsid w:val="00511895"/>
    <w:rsid w:val="00511EB9"/>
    <w:rsid w:val="00512AE2"/>
    <w:rsid w:val="00512D7B"/>
    <w:rsid w:val="0051784F"/>
    <w:rsid w:val="00522F10"/>
    <w:rsid w:val="0052365B"/>
    <w:rsid w:val="005247A5"/>
    <w:rsid w:val="0052484D"/>
    <w:rsid w:val="00526E62"/>
    <w:rsid w:val="005414CA"/>
    <w:rsid w:val="00541F0A"/>
    <w:rsid w:val="00547252"/>
    <w:rsid w:val="00550907"/>
    <w:rsid w:val="00550E7A"/>
    <w:rsid w:val="005548FD"/>
    <w:rsid w:val="00555F82"/>
    <w:rsid w:val="0056114A"/>
    <w:rsid w:val="005650C7"/>
    <w:rsid w:val="00573973"/>
    <w:rsid w:val="005755C4"/>
    <w:rsid w:val="00580ED9"/>
    <w:rsid w:val="005810D0"/>
    <w:rsid w:val="005817AE"/>
    <w:rsid w:val="00585150"/>
    <w:rsid w:val="00586A5D"/>
    <w:rsid w:val="005906B2"/>
    <w:rsid w:val="0059074B"/>
    <w:rsid w:val="0059076B"/>
    <w:rsid w:val="00590CC0"/>
    <w:rsid w:val="0059407E"/>
    <w:rsid w:val="00595B4F"/>
    <w:rsid w:val="005A004E"/>
    <w:rsid w:val="005A138C"/>
    <w:rsid w:val="005A1F5A"/>
    <w:rsid w:val="005A2250"/>
    <w:rsid w:val="005A2390"/>
    <w:rsid w:val="005A57A5"/>
    <w:rsid w:val="005A74D7"/>
    <w:rsid w:val="005B020F"/>
    <w:rsid w:val="005B168C"/>
    <w:rsid w:val="005B3837"/>
    <w:rsid w:val="005B3B66"/>
    <w:rsid w:val="005B3EAA"/>
    <w:rsid w:val="005C02D8"/>
    <w:rsid w:val="005C250D"/>
    <w:rsid w:val="005C4E8C"/>
    <w:rsid w:val="005D14D1"/>
    <w:rsid w:val="005D1E9F"/>
    <w:rsid w:val="005D2E31"/>
    <w:rsid w:val="005D7743"/>
    <w:rsid w:val="005E0801"/>
    <w:rsid w:val="005E1510"/>
    <w:rsid w:val="005E47C1"/>
    <w:rsid w:val="005E7A4C"/>
    <w:rsid w:val="005F0BFC"/>
    <w:rsid w:val="005F25C7"/>
    <w:rsid w:val="005F3565"/>
    <w:rsid w:val="005F5B2B"/>
    <w:rsid w:val="005F5E8B"/>
    <w:rsid w:val="005F67CB"/>
    <w:rsid w:val="00600D17"/>
    <w:rsid w:val="00601DB3"/>
    <w:rsid w:val="00607762"/>
    <w:rsid w:val="006118E0"/>
    <w:rsid w:val="00621571"/>
    <w:rsid w:val="00621D2D"/>
    <w:rsid w:val="00623C62"/>
    <w:rsid w:val="00623D41"/>
    <w:rsid w:val="00630DFC"/>
    <w:rsid w:val="00633968"/>
    <w:rsid w:val="00634FC0"/>
    <w:rsid w:val="006407C8"/>
    <w:rsid w:val="00640AF2"/>
    <w:rsid w:val="00640E57"/>
    <w:rsid w:val="00642957"/>
    <w:rsid w:val="00642971"/>
    <w:rsid w:val="00644015"/>
    <w:rsid w:val="00645EC0"/>
    <w:rsid w:val="006479E7"/>
    <w:rsid w:val="00647F02"/>
    <w:rsid w:val="006531BE"/>
    <w:rsid w:val="00654A54"/>
    <w:rsid w:val="00654BAD"/>
    <w:rsid w:val="00657440"/>
    <w:rsid w:val="006628EA"/>
    <w:rsid w:val="00664D5E"/>
    <w:rsid w:val="00665F71"/>
    <w:rsid w:val="00672190"/>
    <w:rsid w:val="006724AF"/>
    <w:rsid w:val="00672766"/>
    <w:rsid w:val="00675BA6"/>
    <w:rsid w:val="00682284"/>
    <w:rsid w:val="006830EC"/>
    <w:rsid w:val="00685711"/>
    <w:rsid w:val="00685EF3"/>
    <w:rsid w:val="006869BF"/>
    <w:rsid w:val="00686B08"/>
    <w:rsid w:val="006876E5"/>
    <w:rsid w:val="0068799D"/>
    <w:rsid w:val="00690807"/>
    <w:rsid w:val="00690D71"/>
    <w:rsid w:val="006910DF"/>
    <w:rsid w:val="00697710"/>
    <w:rsid w:val="006A0B0A"/>
    <w:rsid w:val="006A7683"/>
    <w:rsid w:val="006B0C73"/>
    <w:rsid w:val="006B2B0B"/>
    <w:rsid w:val="006B408F"/>
    <w:rsid w:val="006B5C01"/>
    <w:rsid w:val="006C063C"/>
    <w:rsid w:val="006C142B"/>
    <w:rsid w:val="006C1CD5"/>
    <w:rsid w:val="006C3979"/>
    <w:rsid w:val="006C3E8A"/>
    <w:rsid w:val="006C665A"/>
    <w:rsid w:val="006C7439"/>
    <w:rsid w:val="006C7F6C"/>
    <w:rsid w:val="006D2BB5"/>
    <w:rsid w:val="006D343C"/>
    <w:rsid w:val="006D350F"/>
    <w:rsid w:val="006D4AA7"/>
    <w:rsid w:val="006D4F69"/>
    <w:rsid w:val="006D719A"/>
    <w:rsid w:val="006E0F3D"/>
    <w:rsid w:val="006E169F"/>
    <w:rsid w:val="006E47FF"/>
    <w:rsid w:val="006E4949"/>
    <w:rsid w:val="006E5071"/>
    <w:rsid w:val="006E5B89"/>
    <w:rsid w:val="006F0B2B"/>
    <w:rsid w:val="006F531B"/>
    <w:rsid w:val="006F67A8"/>
    <w:rsid w:val="00700CE2"/>
    <w:rsid w:val="00702545"/>
    <w:rsid w:val="007069DA"/>
    <w:rsid w:val="007100EA"/>
    <w:rsid w:val="00710547"/>
    <w:rsid w:val="00714C7E"/>
    <w:rsid w:val="00720F31"/>
    <w:rsid w:val="00721F44"/>
    <w:rsid w:val="0072286A"/>
    <w:rsid w:val="00722D2A"/>
    <w:rsid w:val="00727E3D"/>
    <w:rsid w:val="0073235F"/>
    <w:rsid w:val="00732920"/>
    <w:rsid w:val="00732C06"/>
    <w:rsid w:val="00737946"/>
    <w:rsid w:val="007407C9"/>
    <w:rsid w:val="0074119B"/>
    <w:rsid w:val="007439BC"/>
    <w:rsid w:val="00743EC8"/>
    <w:rsid w:val="007451CC"/>
    <w:rsid w:val="00745AB2"/>
    <w:rsid w:val="00746591"/>
    <w:rsid w:val="0075068A"/>
    <w:rsid w:val="007521FA"/>
    <w:rsid w:val="00752519"/>
    <w:rsid w:val="0076265E"/>
    <w:rsid w:val="00765033"/>
    <w:rsid w:val="00774080"/>
    <w:rsid w:val="00775E48"/>
    <w:rsid w:val="0077798D"/>
    <w:rsid w:val="00781073"/>
    <w:rsid w:val="00784E58"/>
    <w:rsid w:val="00785034"/>
    <w:rsid w:val="00790445"/>
    <w:rsid w:val="00791B6E"/>
    <w:rsid w:val="00792421"/>
    <w:rsid w:val="00792B42"/>
    <w:rsid w:val="0079649C"/>
    <w:rsid w:val="007A0036"/>
    <w:rsid w:val="007A004D"/>
    <w:rsid w:val="007A2B5F"/>
    <w:rsid w:val="007A3723"/>
    <w:rsid w:val="007A3D51"/>
    <w:rsid w:val="007A3DC2"/>
    <w:rsid w:val="007A5259"/>
    <w:rsid w:val="007A7224"/>
    <w:rsid w:val="007B1F9B"/>
    <w:rsid w:val="007B2376"/>
    <w:rsid w:val="007B63DC"/>
    <w:rsid w:val="007B656A"/>
    <w:rsid w:val="007C07DC"/>
    <w:rsid w:val="007C0AE8"/>
    <w:rsid w:val="007C0DE2"/>
    <w:rsid w:val="007C1208"/>
    <w:rsid w:val="007C6755"/>
    <w:rsid w:val="007C6BCE"/>
    <w:rsid w:val="007C7B72"/>
    <w:rsid w:val="007D1226"/>
    <w:rsid w:val="007D43E4"/>
    <w:rsid w:val="007D7F3E"/>
    <w:rsid w:val="007E2430"/>
    <w:rsid w:val="007E27CD"/>
    <w:rsid w:val="007E2E1F"/>
    <w:rsid w:val="007E4C66"/>
    <w:rsid w:val="007E5513"/>
    <w:rsid w:val="007F1891"/>
    <w:rsid w:val="007F1B00"/>
    <w:rsid w:val="007F1D78"/>
    <w:rsid w:val="007F2705"/>
    <w:rsid w:val="007F3DBA"/>
    <w:rsid w:val="007F422B"/>
    <w:rsid w:val="007F5C7D"/>
    <w:rsid w:val="008000BF"/>
    <w:rsid w:val="00801D12"/>
    <w:rsid w:val="0080249E"/>
    <w:rsid w:val="00806092"/>
    <w:rsid w:val="00807145"/>
    <w:rsid w:val="0081190E"/>
    <w:rsid w:val="00812157"/>
    <w:rsid w:val="0081510E"/>
    <w:rsid w:val="00822FCA"/>
    <w:rsid w:val="00823419"/>
    <w:rsid w:val="00825008"/>
    <w:rsid w:val="0082593C"/>
    <w:rsid w:val="008261FD"/>
    <w:rsid w:val="0082779D"/>
    <w:rsid w:val="00832310"/>
    <w:rsid w:val="00841A4A"/>
    <w:rsid w:val="00844EB1"/>
    <w:rsid w:val="0084584C"/>
    <w:rsid w:val="00850BCA"/>
    <w:rsid w:val="00851168"/>
    <w:rsid w:val="0085202D"/>
    <w:rsid w:val="008526B0"/>
    <w:rsid w:val="00853E31"/>
    <w:rsid w:val="008551A0"/>
    <w:rsid w:val="008567D9"/>
    <w:rsid w:val="008574EE"/>
    <w:rsid w:val="008575BB"/>
    <w:rsid w:val="0085781F"/>
    <w:rsid w:val="00865364"/>
    <w:rsid w:val="00865A55"/>
    <w:rsid w:val="00865FC1"/>
    <w:rsid w:val="008663A0"/>
    <w:rsid w:val="00867854"/>
    <w:rsid w:val="008704AF"/>
    <w:rsid w:val="00873A5E"/>
    <w:rsid w:val="00873D40"/>
    <w:rsid w:val="008742C7"/>
    <w:rsid w:val="0087466A"/>
    <w:rsid w:val="008754C7"/>
    <w:rsid w:val="00875623"/>
    <w:rsid w:val="008766BC"/>
    <w:rsid w:val="0088330A"/>
    <w:rsid w:val="00883A75"/>
    <w:rsid w:val="00886FE2"/>
    <w:rsid w:val="00890AD0"/>
    <w:rsid w:val="008911F2"/>
    <w:rsid w:val="00891446"/>
    <w:rsid w:val="00894B8F"/>
    <w:rsid w:val="00895602"/>
    <w:rsid w:val="00895862"/>
    <w:rsid w:val="00897036"/>
    <w:rsid w:val="00897B86"/>
    <w:rsid w:val="008A583C"/>
    <w:rsid w:val="008B1579"/>
    <w:rsid w:val="008B2EDF"/>
    <w:rsid w:val="008B3C1E"/>
    <w:rsid w:val="008B3F1F"/>
    <w:rsid w:val="008B5348"/>
    <w:rsid w:val="008C0469"/>
    <w:rsid w:val="008C3157"/>
    <w:rsid w:val="008C3B1A"/>
    <w:rsid w:val="008C40CE"/>
    <w:rsid w:val="008C43CF"/>
    <w:rsid w:val="008C44F8"/>
    <w:rsid w:val="008C4C69"/>
    <w:rsid w:val="008C7417"/>
    <w:rsid w:val="008D02A3"/>
    <w:rsid w:val="008D184F"/>
    <w:rsid w:val="008D1BB0"/>
    <w:rsid w:val="008D1CBC"/>
    <w:rsid w:val="008D6733"/>
    <w:rsid w:val="008D6DFC"/>
    <w:rsid w:val="008D7F5B"/>
    <w:rsid w:val="008E0FCD"/>
    <w:rsid w:val="008E186E"/>
    <w:rsid w:val="008E1A1F"/>
    <w:rsid w:val="008E1A9B"/>
    <w:rsid w:val="008E537B"/>
    <w:rsid w:val="008E746E"/>
    <w:rsid w:val="008E7831"/>
    <w:rsid w:val="008F347A"/>
    <w:rsid w:val="008F3BBE"/>
    <w:rsid w:val="009018E1"/>
    <w:rsid w:val="009128FB"/>
    <w:rsid w:val="00912F56"/>
    <w:rsid w:val="00914F88"/>
    <w:rsid w:val="00916100"/>
    <w:rsid w:val="00916B17"/>
    <w:rsid w:val="009230B1"/>
    <w:rsid w:val="009239F3"/>
    <w:rsid w:val="00924018"/>
    <w:rsid w:val="00924C51"/>
    <w:rsid w:val="00926835"/>
    <w:rsid w:val="00926D76"/>
    <w:rsid w:val="009316DB"/>
    <w:rsid w:val="0093197C"/>
    <w:rsid w:val="00932ABC"/>
    <w:rsid w:val="00932FF5"/>
    <w:rsid w:val="0093320D"/>
    <w:rsid w:val="0093363B"/>
    <w:rsid w:val="009340E0"/>
    <w:rsid w:val="009376DB"/>
    <w:rsid w:val="00937E46"/>
    <w:rsid w:val="00940F07"/>
    <w:rsid w:val="009430C3"/>
    <w:rsid w:val="00943BA9"/>
    <w:rsid w:val="009454E7"/>
    <w:rsid w:val="00945517"/>
    <w:rsid w:val="0094756F"/>
    <w:rsid w:val="0095036C"/>
    <w:rsid w:val="009511B2"/>
    <w:rsid w:val="00951FD7"/>
    <w:rsid w:val="00954C10"/>
    <w:rsid w:val="00954D76"/>
    <w:rsid w:val="009550D2"/>
    <w:rsid w:val="0095748A"/>
    <w:rsid w:val="00957832"/>
    <w:rsid w:val="009659BC"/>
    <w:rsid w:val="00967951"/>
    <w:rsid w:val="009709CA"/>
    <w:rsid w:val="0097192D"/>
    <w:rsid w:val="00976CF5"/>
    <w:rsid w:val="00981932"/>
    <w:rsid w:val="00984B6F"/>
    <w:rsid w:val="00986B4A"/>
    <w:rsid w:val="00987BD9"/>
    <w:rsid w:val="009902FE"/>
    <w:rsid w:val="0099053E"/>
    <w:rsid w:val="0099125D"/>
    <w:rsid w:val="009917B8"/>
    <w:rsid w:val="00995F88"/>
    <w:rsid w:val="00996FF6"/>
    <w:rsid w:val="009977B1"/>
    <w:rsid w:val="009A235B"/>
    <w:rsid w:val="009A254A"/>
    <w:rsid w:val="009A277B"/>
    <w:rsid w:val="009A3F37"/>
    <w:rsid w:val="009A4769"/>
    <w:rsid w:val="009A7D57"/>
    <w:rsid w:val="009B425C"/>
    <w:rsid w:val="009B63E9"/>
    <w:rsid w:val="009B78BE"/>
    <w:rsid w:val="009C10EF"/>
    <w:rsid w:val="009C161E"/>
    <w:rsid w:val="009C175B"/>
    <w:rsid w:val="009C18FE"/>
    <w:rsid w:val="009C6346"/>
    <w:rsid w:val="009C797A"/>
    <w:rsid w:val="009D0351"/>
    <w:rsid w:val="009D0652"/>
    <w:rsid w:val="009D1040"/>
    <w:rsid w:val="009D1CCB"/>
    <w:rsid w:val="009D72FA"/>
    <w:rsid w:val="009E0722"/>
    <w:rsid w:val="009E1CDC"/>
    <w:rsid w:val="009E20A8"/>
    <w:rsid w:val="009E5AE4"/>
    <w:rsid w:val="009F0FD9"/>
    <w:rsid w:val="009F1543"/>
    <w:rsid w:val="009F4E1B"/>
    <w:rsid w:val="009F6909"/>
    <w:rsid w:val="009F7F9B"/>
    <w:rsid w:val="00A01DBC"/>
    <w:rsid w:val="00A02029"/>
    <w:rsid w:val="00A04B5B"/>
    <w:rsid w:val="00A06DAD"/>
    <w:rsid w:val="00A123C9"/>
    <w:rsid w:val="00A125FC"/>
    <w:rsid w:val="00A13B21"/>
    <w:rsid w:val="00A203E9"/>
    <w:rsid w:val="00A23AC9"/>
    <w:rsid w:val="00A24F9C"/>
    <w:rsid w:val="00A262D7"/>
    <w:rsid w:val="00A30174"/>
    <w:rsid w:val="00A30999"/>
    <w:rsid w:val="00A310F3"/>
    <w:rsid w:val="00A33698"/>
    <w:rsid w:val="00A37259"/>
    <w:rsid w:val="00A40811"/>
    <w:rsid w:val="00A52F4C"/>
    <w:rsid w:val="00A5344A"/>
    <w:rsid w:val="00A53F48"/>
    <w:rsid w:val="00A546D4"/>
    <w:rsid w:val="00A61217"/>
    <w:rsid w:val="00A61817"/>
    <w:rsid w:val="00A6742A"/>
    <w:rsid w:val="00A71AC3"/>
    <w:rsid w:val="00A722DC"/>
    <w:rsid w:val="00A7336B"/>
    <w:rsid w:val="00A7472E"/>
    <w:rsid w:val="00A74D98"/>
    <w:rsid w:val="00A77CC8"/>
    <w:rsid w:val="00A80478"/>
    <w:rsid w:val="00A8067E"/>
    <w:rsid w:val="00A806E6"/>
    <w:rsid w:val="00A85BD7"/>
    <w:rsid w:val="00A86D02"/>
    <w:rsid w:val="00A9059D"/>
    <w:rsid w:val="00A91D75"/>
    <w:rsid w:val="00A935CB"/>
    <w:rsid w:val="00A945F6"/>
    <w:rsid w:val="00A95D3F"/>
    <w:rsid w:val="00A96E33"/>
    <w:rsid w:val="00AA19DA"/>
    <w:rsid w:val="00AA1F48"/>
    <w:rsid w:val="00AA27E8"/>
    <w:rsid w:val="00AA283C"/>
    <w:rsid w:val="00AA2F5D"/>
    <w:rsid w:val="00AA3C4E"/>
    <w:rsid w:val="00AB0087"/>
    <w:rsid w:val="00AB32C4"/>
    <w:rsid w:val="00AB3503"/>
    <w:rsid w:val="00AB557A"/>
    <w:rsid w:val="00AB7780"/>
    <w:rsid w:val="00AC1D9D"/>
    <w:rsid w:val="00AC1DD8"/>
    <w:rsid w:val="00AC3240"/>
    <w:rsid w:val="00AC5F31"/>
    <w:rsid w:val="00AD089D"/>
    <w:rsid w:val="00AD156E"/>
    <w:rsid w:val="00AE4254"/>
    <w:rsid w:val="00AE491C"/>
    <w:rsid w:val="00AE4F00"/>
    <w:rsid w:val="00AF2C08"/>
    <w:rsid w:val="00AF31A1"/>
    <w:rsid w:val="00AF37CE"/>
    <w:rsid w:val="00AF7CB4"/>
    <w:rsid w:val="00AF7EC1"/>
    <w:rsid w:val="00B037D9"/>
    <w:rsid w:val="00B03941"/>
    <w:rsid w:val="00B0414A"/>
    <w:rsid w:val="00B04E96"/>
    <w:rsid w:val="00B05EEF"/>
    <w:rsid w:val="00B06968"/>
    <w:rsid w:val="00B072FF"/>
    <w:rsid w:val="00B119C4"/>
    <w:rsid w:val="00B13329"/>
    <w:rsid w:val="00B149A2"/>
    <w:rsid w:val="00B1705E"/>
    <w:rsid w:val="00B211ED"/>
    <w:rsid w:val="00B22196"/>
    <w:rsid w:val="00B22D58"/>
    <w:rsid w:val="00B231B9"/>
    <w:rsid w:val="00B258AC"/>
    <w:rsid w:val="00B300CC"/>
    <w:rsid w:val="00B30225"/>
    <w:rsid w:val="00B30CF6"/>
    <w:rsid w:val="00B32865"/>
    <w:rsid w:val="00B33678"/>
    <w:rsid w:val="00B36ADC"/>
    <w:rsid w:val="00B443D4"/>
    <w:rsid w:val="00B448C0"/>
    <w:rsid w:val="00B4501E"/>
    <w:rsid w:val="00B52CC1"/>
    <w:rsid w:val="00B5340F"/>
    <w:rsid w:val="00B53579"/>
    <w:rsid w:val="00B54CFF"/>
    <w:rsid w:val="00B602A7"/>
    <w:rsid w:val="00B63D35"/>
    <w:rsid w:val="00B665B3"/>
    <w:rsid w:val="00B67D6E"/>
    <w:rsid w:val="00B67DBD"/>
    <w:rsid w:val="00B7232C"/>
    <w:rsid w:val="00B723CA"/>
    <w:rsid w:val="00B73104"/>
    <w:rsid w:val="00B746D4"/>
    <w:rsid w:val="00B74D24"/>
    <w:rsid w:val="00B75ACE"/>
    <w:rsid w:val="00B775E8"/>
    <w:rsid w:val="00B83781"/>
    <w:rsid w:val="00B84283"/>
    <w:rsid w:val="00B85954"/>
    <w:rsid w:val="00B85D2D"/>
    <w:rsid w:val="00B86F82"/>
    <w:rsid w:val="00B870AE"/>
    <w:rsid w:val="00B87C70"/>
    <w:rsid w:val="00B90612"/>
    <w:rsid w:val="00B92BD9"/>
    <w:rsid w:val="00B95227"/>
    <w:rsid w:val="00B97CC6"/>
    <w:rsid w:val="00BA6EE5"/>
    <w:rsid w:val="00BB3536"/>
    <w:rsid w:val="00BB5215"/>
    <w:rsid w:val="00BB522E"/>
    <w:rsid w:val="00BB5DA8"/>
    <w:rsid w:val="00BB73E0"/>
    <w:rsid w:val="00BC0295"/>
    <w:rsid w:val="00BC20A4"/>
    <w:rsid w:val="00BC4F26"/>
    <w:rsid w:val="00BC657C"/>
    <w:rsid w:val="00BC79BF"/>
    <w:rsid w:val="00BD6918"/>
    <w:rsid w:val="00BE1609"/>
    <w:rsid w:val="00BE1733"/>
    <w:rsid w:val="00BE4791"/>
    <w:rsid w:val="00BE4832"/>
    <w:rsid w:val="00BE6049"/>
    <w:rsid w:val="00BF0B79"/>
    <w:rsid w:val="00BF5371"/>
    <w:rsid w:val="00C00C18"/>
    <w:rsid w:val="00C010B9"/>
    <w:rsid w:val="00C01300"/>
    <w:rsid w:val="00C0188F"/>
    <w:rsid w:val="00C03737"/>
    <w:rsid w:val="00C03F91"/>
    <w:rsid w:val="00C052D2"/>
    <w:rsid w:val="00C06912"/>
    <w:rsid w:val="00C10265"/>
    <w:rsid w:val="00C1298F"/>
    <w:rsid w:val="00C14941"/>
    <w:rsid w:val="00C14ACC"/>
    <w:rsid w:val="00C20259"/>
    <w:rsid w:val="00C20A11"/>
    <w:rsid w:val="00C23862"/>
    <w:rsid w:val="00C2496F"/>
    <w:rsid w:val="00C27502"/>
    <w:rsid w:val="00C3024C"/>
    <w:rsid w:val="00C31DC5"/>
    <w:rsid w:val="00C34B53"/>
    <w:rsid w:val="00C356A3"/>
    <w:rsid w:val="00C3774B"/>
    <w:rsid w:val="00C41C7B"/>
    <w:rsid w:val="00C42B3D"/>
    <w:rsid w:val="00C44060"/>
    <w:rsid w:val="00C4527D"/>
    <w:rsid w:val="00C457F8"/>
    <w:rsid w:val="00C52076"/>
    <w:rsid w:val="00C52BE9"/>
    <w:rsid w:val="00C54359"/>
    <w:rsid w:val="00C54528"/>
    <w:rsid w:val="00C546CF"/>
    <w:rsid w:val="00C54F7A"/>
    <w:rsid w:val="00C62D61"/>
    <w:rsid w:val="00C62DD0"/>
    <w:rsid w:val="00C62EB4"/>
    <w:rsid w:val="00C64400"/>
    <w:rsid w:val="00C67A3F"/>
    <w:rsid w:val="00C72531"/>
    <w:rsid w:val="00C7452E"/>
    <w:rsid w:val="00C75681"/>
    <w:rsid w:val="00C80CE6"/>
    <w:rsid w:val="00C84F82"/>
    <w:rsid w:val="00C8723A"/>
    <w:rsid w:val="00C9425D"/>
    <w:rsid w:val="00C94B15"/>
    <w:rsid w:val="00C96F3C"/>
    <w:rsid w:val="00CA1C31"/>
    <w:rsid w:val="00CA36B1"/>
    <w:rsid w:val="00CA575F"/>
    <w:rsid w:val="00CA5A45"/>
    <w:rsid w:val="00CA746B"/>
    <w:rsid w:val="00CB1EAB"/>
    <w:rsid w:val="00CB57D4"/>
    <w:rsid w:val="00CB684A"/>
    <w:rsid w:val="00CB7054"/>
    <w:rsid w:val="00CB7B2B"/>
    <w:rsid w:val="00CC6131"/>
    <w:rsid w:val="00CD498C"/>
    <w:rsid w:val="00CE1311"/>
    <w:rsid w:val="00CE179A"/>
    <w:rsid w:val="00CE17C9"/>
    <w:rsid w:val="00CE33BD"/>
    <w:rsid w:val="00CF0E3B"/>
    <w:rsid w:val="00CF1838"/>
    <w:rsid w:val="00CF2C84"/>
    <w:rsid w:val="00CF336C"/>
    <w:rsid w:val="00CF47E0"/>
    <w:rsid w:val="00CF75F4"/>
    <w:rsid w:val="00CF7752"/>
    <w:rsid w:val="00CF7A86"/>
    <w:rsid w:val="00CF7B10"/>
    <w:rsid w:val="00D04613"/>
    <w:rsid w:val="00D07909"/>
    <w:rsid w:val="00D10B2E"/>
    <w:rsid w:val="00D1104F"/>
    <w:rsid w:val="00D11F65"/>
    <w:rsid w:val="00D15FFC"/>
    <w:rsid w:val="00D24E3C"/>
    <w:rsid w:val="00D25CFA"/>
    <w:rsid w:val="00D25F4A"/>
    <w:rsid w:val="00D27100"/>
    <w:rsid w:val="00D275B5"/>
    <w:rsid w:val="00D32A2E"/>
    <w:rsid w:val="00D3371B"/>
    <w:rsid w:val="00D35840"/>
    <w:rsid w:val="00D3599F"/>
    <w:rsid w:val="00D35B37"/>
    <w:rsid w:val="00D37F92"/>
    <w:rsid w:val="00D41D53"/>
    <w:rsid w:val="00D42466"/>
    <w:rsid w:val="00D4349F"/>
    <w:rsid w:val="00D4370B"/>
    <w:rsid w:val="00D43CC6"/>
    <w:rsid w:val="00D442DA"/>
    <w:rsid w:val="00D44A2E"/>
    <w:rsid w:val="00D44BF5"/>
    <w:rsid w:val="00D45BB0"/>
    <w:rsid w:val="00D46E30"/>
    <w:rsid w:val="00D5328A"/>
    <w:rsid w:val="00D53F44"/>
    <w:rsid w:val="00D54975"/>
    <w:rsid w:val="00D6405E"/>
    <w:rsid w:val="00D64AB5"/>
    <w:rsid w:val="00D6579A"/>
    <w:rsid w:val="00D70840"/>
    <w:rsid w:val="00D74B25"/>
    <w:rsid w:val="00D75056"/>
    <w:rsid w:val="00D82AFD"/>
    <w:rsid w:val="00D842D0"/>
    <w:rsid w:val="00D8489E"/>
    <w:rsid w:val="00D85C34"/>
    <w:rsid w:val="00D879B1"/>
    <w:rsid w:val="00D90B6D"/>
    <w:rsid w:val="00D92D5F"/>
    <w:rsid w:val="00DA1222"/>
    <w:rsid w:val="00DA22D4"/>
    <w:rsid w:val="00DB1F94"/>
    <w:rsid w:val="00DB4D0F"/>
    <w:rsid w:val="00DB5274"/>
    <w:rsid w:val="00DC0290"/>
    <w:rsid w:val="00DC6D32"/>
    <w:rsid w:val="00DD2B63"/>
    <w:rsid w:val="00DD70B7"/>
    <w:rsid w:val="00DE0B4A"/>
    <w:rsid w:val="00DE35B2"/>
    <w:rsid w:val="00DE3C0D"/>
    <w:rsid w:val="00DE7791"/>
    <w:rsid w:val="00DF09D9"/>
    <w:rsid w:val="00DF1412"/>
    <w:rsid w:val="00DF2EB6"/>
    <w:rsid w:val="00DF3BD5"/>
    <w:rsid w:val="00DF3E9F"/>
    <w:rsid w:val="00DF658A"/>
    <w:rsid w:val="00DF7D7E"/>
    <w:rsid w:val="00E00175"/>
    <w:rsid w:val="00E04294"/>
    <w:rsid w:val="00E04840"/>
    <w:rsid w:val="00E04E40"/>
    <w:rsid w:val="00E07A58"/>
    <w:rsid w:val="00E134EE"/>
    <w:rsid w:val="00E14FAF"/>
    <w:rsid w:val="00E16A1A"/>
    <w:rsid w:val="00E208B2"/>
    <w:rsid w:val="00E21C01"/>
    <w:rsid w:val="00E21C87"/>
    <w:rsid w:val="00E22C32"/>
    <w:rsid w:val="00E24DB3"/>
    <w:rsid w:val="00E25BB7"/>
    <w:rsid w:val="00E269D7"/>
    <w:rsid w:val="00E30F5B"/>
    <w:rsid w:val="00E37CCA"/>
    <w:rsid w:val="00E418F6"/>
    <w:rsid w:val="00E430B5"/>
    <w:rsid w:val="00E44E1A"/>
    <w:rsid w:val="00E45898"/>
    <w:rsid w:val="00E50940"/>
    <w:rsid w:val="00E50AE5"/>
    <w:rsid w:val="00E532CA"/>
    <w:rsid w:val="00E5394D"/>
    <w:rsid w:val="00E53AB0"/>
    <w:rsid w:val="00E60108"/>
    <w:rsid w:val="00E6213A"/>
    <w:rsid w:val="00E63009"/>
    <w:rsid w:val="00E64678"/>
    <w:rsid w:val="00E64C52"/>
    <w:rsid w:val="00E65F7E"/>
    <w:rsid w:val="00E661A4"/>
    <w:rsid w:val="00E6726B"/>
    <w:rsid w:val="00E726DA"/>
    <w:rsid w:val="00E73687"/>
    <w:rsid w:val="00E737FC"/>
    <w:rsid w:val="00E741DF"/>
    <w:rsid w:val="00E75682"/>
    <w:rsid w:val="00E757BE"/>
    <w:rsid w:val="00E76E85"/>
    <w:rsid w:val="00E816C4"/>
    <w:rsid w:val="00E838B9"/>
    <w:rsid w:val="00E83C3F"/>
    <w:rsid w:val="00E8402A"/>
    <w:rsid w:val="00E845F4"/>
    <w:rsid w:val="00E84FE8"/>
    <w:rsid w:val="00E93A80"/>
    <w:rsid w:val="00E93D1E"/>
    <w:rsid w:val="00E94509"/>
    <w:rsid w:val="00EA0B9D"/>
    <w:rsid w:val="00EA29D0"/>
    <w:rsid w:val="00EA3831"/>
    <w:rsid w:val="00EA5CBB"/>
    <w:rsid w:val="00EA6C5C"/>
    <w:rsid w:val="00EB6924"/>
    <w:rsid w:val="00EC12BC"/>
    <w:rsid w:val="00EC435F"/>
    <w:rsid w:val="00EC730A"/>
    <w:rsid w:val="00ED020D"/>
    <w:rsid w:val="00ED0271"/>
    <w:rsid w:val="00ED05C8"/>
    <w:rsid w:val="00ED3B25"/>
    <w:rsid w:val="00ED6B83"/>
    <w:rsid w:val="00EE0A9B"/>
    <w:rsid w:val="00EE1751"/>
    <w:rsid w:val="00EE3879"/>
    <w:rsid w:val="00EE4519"/>
    <w:rsid w:val="00EE526E"/>
    <w:rsid w:val="00EF314C"/>
    <w:rsid w:val="00EF4194"/>
    <w:rsid w:val="00EF5239"/>
    <w:rsid w:val="00EF54BD"/>
    <w:rsid w:val="00EF5C79"/>
    <w:rsid w:val="00EF7838"/>
    <w:rsid w:val="00EF7E39"/>
    <w:rsid w:val="00F00C25"/>
    <w:rsid w:val="00F033F1"/>
    <w:rsid w:val="00F03A43"/>
    <w:rsid w:val="00F10169"/>
    <w:rsid w:val="00F12781"/>
    <w:rsid w:val="00F12B4E"/>
    <w:rsid w:val="00F1369A"/>
    <w:rsid w:val="00F17D33"/>
    <w:rsid w:val="00F21253"/>
    <w:rsid w:val="00F2158F"/>
    <w:rsid w:val="00F226D3"/>
    <w:rsid w:val="00F2284A"/>
    <w:rsid w:val="00F25351"/>
    <w:rsid w:val="00F256EB"/>
    <w:rsid w:val="00F270D9"/>
    <w:rsid w:val="00F30A15"/>
    <w:rsid w:val="00F3185E"/>
    <w:rsid w:val="00F32C21"/>
    <w:rsid w:val="00F366F0"/>
    <w:rsid w:val="00F36957"/>
    <w:rsid w:val="00F36C0E"/>
    <w:rsid w:val="00F41C94"/>
    <w:rsid w:val="00F41F68"/>
    <w:rsid w:val="00F42E3E"/>
    <w:rsid w:val="00F43023"/>
    <w:rsid w:val="00F43C88"/>
    <w:rsid w:val="00F44416"/>
    <w:rsid w:val="00F45226"/>
    <w:rsid w:val="00F4628A"/>
    <w:rsid w:val="00F479E5"/>
    <w:rsid w:val="00F512D0"/>
    <w:rsid w:val="00F60461"/>
    <w:rsid w:val="00F65EF4"/>
    <w:rsid w:val="00F72EC2"/>
    <w:rsid w:val="00F74FB7"/>
    <w:rsid w:val="00F7572D"/>
    <w:rsid w:val="00F83D4D"/>
    <w:rsid w:val="00F85F64"/>
    <w:rsid w:val="00F9135A"/>
    <w:rsid w:val="00F91D13"/>
    <w:rsid w:val="00F92044"/>
    <w:rsid w:val="00F94004"/>
    <w:rsid w:val="00F94A04"/>
    <w:rsid w:val="00F954E9"/>
    <w:rsid w:val="00FA19A5"/>
    <w:rsid w:val="00FA7321"/>
    <w:rsid w:val="00FB1768"/>
    <w:rsid w:val="00FB7B86"/>
    <w:rsid w:val="00FC1BBC"/>
    <w:rsid w:val="00FC279B"/>
    <w:rsid w:val="00FC3A13"/>
    <w:rsid w:val="00FC7185"/>
    <w:rsid w:val="00FC73F1"/>
    <w:rsid w:val="00FD0076"/>
    <w:rsid w:val="00FD1080"/>
    <w:rsid w:val="00FD201B"/>
    <w:rsid w:val="00FD6E5B"/>
    <w:rsid w:val="00FD6FEF"/>
    <w:rsid w:val="00FD73B8"/>
    <w:rsid w:val="00FD7D5F"/>
    <w:rsid w:val="00FE0166"/>
    <w:rsid w:val="00FE0E14"/>
    <w:rsid w:val="00FE3FA6"/>
    <w:rsid w:val="00FE4B2F"/>
    <w:rsid w:val="00FE4F13"/>
    <w:rsid w:val="00FE728F"/>
    <w:rsid w:val="00FE7B67"/>
    <w:rsid w:val="00FF55A6"/>
    <w:rsid w:val="00FF66FE"/>
    <w:rsid w:val="00FF79E0"/>
    <w:rsid w:val="0643C90B"/>
    <w:rsid w:val="0755A589"/>
    <w:rsid w:val="08F002B7"/>
    <w:rsid w:val="0F6B00FC"/>
    <w:rsid w:val="15225A8F"/>
    <w:rsid w:val="15D9A06B"/>
    <w:rsid w:val="16004D32"/>
    <w:rsid w:val="1735906C"/>
    <w:rsid w:val="1775F994"/>
    <w:rsid w:val="21158C6E"/>
    <w:rsid w:val="22E86768"/>
    <w:rsid w:val="2572941C"/>
    <w:rsid w:val="26D69905"/>
    <w:rsid w:val="27BA0195"/>
    <w:rsid w:val="27EA1D5F"/>
    <w:rsid w:val="280A7DF0"/>
    <w:rsid w:val="2CA933D2"/>
    <w:rsid w:val="2CB07F70"/>
    <w:rsid w:val="3022292B"/>
    <w:rsid w:val="306A5317"/>
    <w:rsid w:val="30E9E800"/>
    <w:rsid w:val="32CC8729"/>
    <w:rsid w:val="34A2A257"/>
    <w:rsid w:val="34CEDC4F"/>
    <w:rsid w:val="37F49996"/>
    <w:rsid w:val="3A404367"/>
    <w:rsid w:val="3DDA6943"/>
    <w:rsid w:val="430D2206"/>
    <w:rsid w:val="45D5330C"/>
    <w:rsid w:val="47F15570"/>
    <w:rsid w:val="4B1AC8AB"/>
    <w:rsid w:val="4D25A439"/>
    <w:rsid w:val="5253E98E"/>
    <w:rsid w:val="52C43361"/>
    <w:rsid w:val="54B4D9D6"/>
    <w:rsid w:val="5C7E9B2C"/>
    <w:rsid w:val="6030F4D0"/>
    <w:rsid w:val="60AF9EE2"/>
    <w:rsid w:val="60C5C049"/>
    <w:rsid w:val="6102F55B"/>
    <w:rsid w:val="61FEAE53"/>
    <w:rsid w:val="635381FE"/>
    <w:rsid w:val="64A8217E"/>
    <w:rsid w:val="6DC4C780"/>
    <w:rsid w:val="6F66A2D5"/>
    <w:rsid w:val="71C36111"/>
    <w:rsid w:val="72714A5B"/>
    <w:rsid w:val="72C6D9D8"/>
    <w:rsid w:val="7D61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9876C"/>
  <w15:docId w15:val="{861921EE-224D-4DDB-8A95-51CCE156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SimSun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1254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  <w:lang w:val="x-none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rFonts w:eastAsia="Times New Roman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/>
      <w:color w:val="auto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b/>
      <w:color w:val="000000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b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Fontepargpadro1">
    <w:name w:val="Fonte parág. padrão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CabealhoChar">
    <w:name w:val="Cabeçalho Char"/>
    <w:rPr>
      <w:sz w:val="24"/>
      <w:szCs w:val="24"/>
      <w:lang w:eastAsia="zh-CN"/>
    </w:rPr>
  </w:style>
  <w:style w:type="character" w:customStyle="1" w:styleId="RodapChar">
    <w:name w:val="Rodapé Char"/>
    <w:rPr>
      <w:sz w:val="24"/>
      <w:szCs w:val="24"/>
      <w:lang w:eastAsia="zh-CN"/>
    </w:rPr>
  </w:style>
  <w:style w:type="character" w:customStyle="1" w:styleId="TextodecomentrioChar">
    <w:name w:val="Texto de comentário Char"/>
    <w:rPr>
      <w:lang w:eastAsia="zh-CN"/>
    </w:rPr>
  </w:style>
  <w:style w:type="character" w:customStyle="1" w:styleId="Ttulo3Char">
    <w:name w:val="Título 3 Char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Corpodetexto2Char">
    <w:name w:val="Corpo de texto 2 Char"/>
    <w:rPr>
      <w:rFonts w:ascii="KIMPGD+TimesNewRoman" w:hAnsi="KIMPGD+TimesNewRoman" w:cs="KIMPGD+TimesNewRoman"/>
      <w:sz w:val="24"/>
      <w:szCs w:val="24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ndice">
    <w:name w:val="Índice"/>
    <w:basedOn w:val="Normal"/>
    <w:pPr>
      <w:suppressLineNumbers/>
    </w:pPr>
    <w:rPr>
      <w:rFonts w:cs="Lohit Devanagari"/>
    </w:rPr>
  </w:style>
  <w:style w:type="paragraph" w:customStyle="1" w:styleId="Textodecomentrio1">
    <w:name w:val="Texto de comentário1"/>
    <w:basedOn w:val="Normal"/>
    <w:rPr>
      <w:sz w:val="20"/>
      <w:szCs w:val="20"/>
      <w:lang w:val="x-none"/>
    </w:rPr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280" w:after="280"/>
    </w:p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  <w:rPr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lang w:val="x-none"/>
    </w:rPr>
  </w:style>
  <w:style w:type="paragraph" w:customStyle="1" w:styleId="WW-NormalWeb">
    <w:name w:val="WW-Normal (Web)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Corpodetexto21">
    <w:name w:val="Corpo de texto 21"/>
    <w:basedOn w:val="Normal"/>
    <w:next w:val="Normal"/>
    <w:pPr>
      <w:autoSpaceDE w:val="0"/>
    </w:pPr>
    <w:rPr>
      <w:rFonts w:ascii="KIMPGD+TimesNewRoman" w:hAnsi="KIMPGD+TimesNewRoman" w:cs="KIMPGD+TimesNewRoman"/>
      <w:lang w:val="x-none"/>
    </w:rPr>
  </w:style>
  <w:style w:type="character" w:styleId="Refdecomentrio">
    <w:name w:val="annotation reference"/>
    <w:uiPriority w:val="99"/>
    <w:semiHidden/>
    <w:unhideWhenUsed/>
    <w:rsid w:val="007D668D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7D668D"/>
    <w:rPr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semiHidden/>
    <w:rsid w:val="007D668D"/>
    <w:rPr>
      <w:rFonts w:eastAsia="SimSun"/>
      <w:lang w:eastAsia="zh-CN"/>
    </w:rPr>
  </w:style>
  <w:style w:type="character" w:customStyle="1" w:styleId="Ttulo1Char">
    <w:name w:val="Título 1 Char"/>
    <w:basedOn w:val="Fontepargpadro"/>
    <w:link w:val="Ttulo1"/>
    <w:uiPriority w:val="9"/>
    <w:rsid w:val="0012540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82593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25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Hqegtv5mKm7+c1lsSuYTg3Tx6Q==">CgMxLjA4AHIhMVFKLXFtM2h4OWRnR2ZKVzg0eTFyb002WEJ2NVZ3Vk1O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942</Words>
  <Characters>5093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asd</dc:creator>
  <cp:lastModifiedBy>Camara fort</cp:lastModifiedBy>
  <cp:revision>101</cp:revision>
  <dcterms:created xsi:type="dcterms:W3CDTF">2026-08-24T17:47:00Z</dcterms:created>
  <dcterms:modified xsi:type="dcterms:W3CDTF">2026-08-24T21:21:00Z</dcterms:modified>
</cp:coreProperties>
</file>